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63" w:rsidRPr="009A5B60" w:rsidRDefault="00043063" w:rsidP="00043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UN CHÂTEAU TRES </w:t>
      </w:r>
      <w:proofErr w:type="spellStart"/>
      <w:r>
        <w:rPr>
          <w:sz w:val="36"/>
          <w:szCs w:val="36"/>
          <w:u w:val="single"/>
        </w:rPr>
        <w:t>TRES</w:t>
      </w:r>
      <w:proofErr w:type="spellEnd"/>
      <w:r>
        <w:rPr>
          <w:sz w:val="36"/>
          <w:szCs w:val="36"/>
          <w:u w:val="single"/>
        </w:rPr>
        <w:t xml:space="preserve"> </w:t>
      </w:r>
      <w:proofErr w:type="gramStart"/>
      <w:r>
        <w:rPr>
          <w:sz w:val="36"/>
          <w:szCs w:val="36"/>
          <w:u w:val="single"/>
        </w:rPr>
        <w:t xml:space="preserve">FORT </w:t>
      </w:r>
      <w:r w:rsidRPr="009A5B60">
        <w:rPr>
          <w:sz w:val="36"/>
          <w:szCs w:val="36"/>
        </w:rPr>
        <w:t>,</w:t>
      </w:r>
      <w:proofErr w:type="gramEnd"/>
      <w:r w:rsidRPr="009A5B60">
        <w:rPr>
          <w:sz w:val="36"/>
          <w:szCs w:val="36"/>
        </w:rPr>
        <w:t xml:space="preserve"> </w:t>
      </w:r>
      <w:r w:rsidRPr="009A5B60">
        <w:rPr>
          <w:i/>
          <w:sz w:val="36"/>
          <w:szCs w:val="36"/>
        </w:rPr>
        <w:t>C’est pas sorcier</w:t>
      </w:r>
      <w:r w:rsidRPr="009A5B60">
        <w:rPr>
          <w:sz w:val="36"/>
          <w:szCs w:val="36"/>
        </w:rPr>
        <w:t>…</w:t>
      </w:r>
    </w:p>
    <w:p w:rsidR="00595FD9" w:rsidRDefault="00595FD9"/>
    <w:p w:rsidR="00043063" w:rsidRDefault="00043063"/>
    <w:p w:rsidR="00043063" w:rsidRDefault="00043063">
      <w:r>
        <w:t xml:space="preserve">Les </w:t>
      </w:r>
      <w:r w:rsidR="0006644B">
        <w:t xml:space="preserve">châteaux-forts apparaissent </w:t>
      </w:r>
      <w:r>
        <w:t>au IX</w:t>
      </w:r>
      <w:r w:rsidRPr="0006644B">
        <w:rPr>
          <w:vertAlign w:val="superscript"/>
        </w:rPr>
        <w:t>ème</w:t>
      </w:r>
      <w:r>
        <w:t xml:space="preserve"> siècle. </w:t>
      </w:r>
      <w:r w:rsidRPr="0006644B">
        <w:rPr>
          <w:b/>
          <w:sz w:val="26"/>
          <w:szCs w:val="26"/>
          <w:u w:val="single"/>
        </w:rPr>
        <w:t>OBJECTIF :</w:t>
      </w:r>
      <w:r>
        <w:t xml:space="preserve"> se protéger contre les vikings, donc les re</w:t>
      </w:r>
      <w:r w:rsidR="0006644B">
        <w:t>pérer</w:t>
      </w:r>
      <w:r>
        <w:t xml:space="preserve">. </w:t>
      </w:r>
    </w:p>
    <w:p w:rsidR="00043063" w:rsidRDefault="00043063"/>
    <w:p w:rsidR="00043063" w:rsidRDefault="0006644B">
      <w:r>
        <w:sym w:font="Wingdings" w:char="F0E0"/>
      </w:r>
      <w:r>
        <w:t xml:space="preserve"> </w:t>
      </w:r>
      <w:r w:rsidR="00043063">
        <w:t xml:space="preserve">Construction d’une motte (butte de terre) puis du château en bois. </w:t>
      </w:r>
    </w:p>
    <w:p w:rsidR="00043063" w:rsidRDefault="00043063"/>
    <w:p w:rsidR="00043063" w:rsidRDefault="00043063">
      <w:r>
        <w:t xml:space="preserve">Mais le bois, ça brûle. </w:t>
      </w:r>
      <w:r>
        <w:sym w:font="Wingdings" w:char="F0E0"/>
      </w:r>
      <w:r>
        <w:t xml:space="preserve"> An 1000 : châteaux en pierres (maçons) : rem</w:t>
      </w:r>
      <w:r w:rsidR="0006644B">
        <w:t>p</w:t>
      </w:r>
      <w:r>
        <w:t xml:space="preserve">arts-tour-donjon (où vit le Seigneur) </w:t>
      </w:r>
    </w:p>
    <w:p w:rsidR="00043063" w:rsidRDefault="00043063"/>
    <w:p w:rsidR="00043063" w:rsidRDefault="00043063">
      <w:r>
        <w:t xml:space="preserve">Les murs peuvent atteindre 5 mètres d’épaisseur, mais ce sont des murs-sandwichs : </w:t>
      </w:r>
    </w:p>
    <w:p w:rsidR="00043063" w:rsidRDefault="00043063"/>
    <w:p w:rsidR="00043063" w:rsidRDefault="00043063"/>
    <w:p w:rsidR="00043063" w:rsidRDefault="00043063"/>
    <w:p w:rsidR="00043063" w:rsidRDefault="00043063">
      <w:r>
        <w:t xml:space="preserve">Dans les murs, on repère des trous, ceux qui ont servi à installer les échafaudages en bois (hauteur des murs : 30 </w:t>
      </w:r>
      <w:proofErr w:type="gramStart"/>
      <w:r>
        <w:t>m )</w:t>
      </w:r>
      <w:proofErr w:type="gramEnd"/>
      <w:r>
        <w:t xml:space="preserve"> </w:t>
      </w:r>
    </w:p>
    <w:p w:rsidR="00043063" w:rsidRDefault="00043063"/>
    <w:p w:rsidR="00043063" w:rsidRDefault="00043063">
      <w:r w:rsidRPr="0006644B">
        <w:rPr>
          <w:u w:val="single"/>
        </w:rPr>
        <w:t>Ex :</w:t>
      </w:r>
      <w:r>
        <w:t xml:space="preserve"> Castelnau et </w:t>
      </w:r>
      <w:proofErr w:type="spellStart"/>
      <w:r>
        <w:t>Benac</w:t>
      </w:r>
      <w:proofErr w:type="spellEnd"/>
      <w:r>
        <w:t xml:space="preserve">, en Dordogne (grands rivaux </w:t>
      </w:r>
      <w:r>
        <w:sym w:font="Wingdings" w:char="F0E0"/>
      </w:r>
      <w:r>
        <w:t xml:space="preserve"> </w:t>
      </w:r>
      <w:proofErr w:type="spellStart"/>
      <w:r>
        <w:t>Benac</w:t>
      </w:r>
      <w:proofErr w:type="spellEnd"/>
      <w:r>
        <w:t>, pour montrer sa supériorité, avait fait construire un donjon haut de 35 m</w:t>
      </w:r>
      <w:r w:rsidR="0006644B">
        <w:t>…</w:t>
      </w:r>
      <w:r>
        <w:t xml:space="preserve">) </w:t>
      </w:r>
    </w:p>
    <w:p w:rsidR="00043063" w:rsidRDefault="00043063"/>
    <w:p w:rsidR="000F196D" w:rsidRPr="0006644B" w:rsidRDefault="000F196D" w:rsidP="000F196D">
      <w:pPr>
        <w:jc w:val="center"/>
        <w:rPr>
          <w:b/>
          <w:sz w:val="28"/>
          <w:szCs w:val="28"/>
        </w:rPr>
      </w:pPr>
      <w:r w:rsidRPr="0006644B">
        <w:rPr>
          <w:b/>
          <w:sz w:val="28"/>
          <w:szCs w:val="28"/>
        </w:rPr>
        <w:t>OBJECTIF DES ASSAILLANTS : le donjon….</w:t>
      </w:r>
    </w:p>
    <w:p w:rsidR="00043063" w:rsidRDefault="00043063"/>
    <w:p w:rsidR="00043063" w:rsidRDefault="00043063" w:rsidP="000F1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  <w:u w:val="double"/>
        </w:rPr>
      </w:pPr>
      <w:r w:rsidRPr="0006644B">
        <w:rPr>
          <w:b/>
          <w:sz w:val="26"/>
          <w:szCs w:val="26"/>
          <w:u w:val="double"/>
        </w:rPr>
        <w:t xml:space="preserve">Une fois l’ennemi repéré : </w:t>
      </w:r>
    </w:p>
    <w:p w:rsidR="000F196D" w:rsidRPr="0006644B" w:rsidRDefault="000F196D" w:rsidP="000F1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  <w:u w:val="double"/>
        </w:rPr>
      </w:pPr>
    </w:p>
    <w:p w:rsidR="00043063" w:rsidRDefault="00043063" w:rsidP="000F1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</w:t>
      </w:r>
      <w:r w:rsidRPr="0006644B">
        <w:rPr>
          <w:b/>
          <w:i/>
        </w:rPr>
        <w:t>Toutes les personnes entrent d</w:t>
      </w:r>
      <w:r w:rsidR="0006644B" w:rsidRPr="0006644B">
        <w:rPr>
          <w:b/>
          <w:i/>
        </w:rPr>
        <w:t xml:space="preserve">ans </w:t>
      </w:r>
      <w:r w:rsidRPr="0006644B">
        <w:rPr>
          <w:b/>
          <w:i/>
        </w:rPr>
        <w:t>le château </w:t>
      </w:r>
      <w:r>
        <w:t xml:space="preserve">: 200 personnes en tant de guerre à Castelnau </w:t>
      </w:r>
      <w:r>
        <w:sym w:font="Wingdings" w:char="F0E0"/>
      </w:r>
      <w:r>
        <w:t xml:space="preserve"> Paysans + animaux (cochons, moutons) dans la </w:t>
      </w:r>
      <w:proofErr w:type="spellStart"/>
      <w:r>
        <w:t>Basse-Cour</w:t>
      </w:r>
      <w:proofErr w:type="spellEnd"/>
      <w:r>
        <w:t>.</w:t>
      </w:r>
      <w:r w:rsidR="00B57590">
        <w:t xml:space="preserve"> (Haute-Cour = seulement pour les gens du château)</w:t>
      </w:r>
    </w:p>
    <w:p w:rsidR="00043063" w:rsidRDefault="00043063" w:rsidP="000F1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</w:t>
      </w:r>
      <w:r w:rsidRPr="0006644B">
        <w:rPr>
          <w:b/>
          <w:i/>
        </w:rPr>
        <w:t xml:space="preserve">Remonter le pont-levis </w:t>
      </w:r>
      <w:r w:rsidR="0006644B">
        <w:rPr>
          <w:b/>
          <w:i/>
        </w:rPr>
        <w:t>t</w:t>
      </w:r>
      <w:r w:rsidRPr="0006644B">
        <w:rPr>
          <w:b/>
          <w:i/>
        </w:rPr>
        <w:t>rès vite</w:t>
      </w:r>
      <w:r>
        <w:t xml:space="preserve"> </w:t>
      </w:r>
      <w:r>
        <w:sym w:font="Wingdings" w:char="F0E0"/>
      </w:r>
      <w:r>
        <w:t xml:space="preserve"> derrière se trouvent des herses et des portes qui piègent </w:t>
      </w:r>
      <w:proofErr w:type="gramStart"/>
      <w:r>
        <w:t>un</w:t>
      </w:r>
      <w:proofErr w:type="gramEnd"/>
      <w:r>
        <w:t xml:space="preserve"> ennemi rentré </w:t>
      </w:r>
      <w:r>
        <w:sym w:font="Wingdings" w:char="F0E0"/>
      </w:r>
      <w:r>
        <w:t xml:space="preserve"> on lui lance des cailloux d’en </w:t>
      </w:r>
      <w:r w:rsidR="0006644B">
        <w:t>ha</w:t>
      </w:r>
      <w:r>
        <w:t>ut : «</w:t>
      </w:r>
      <w:r w:rsidRPr="0006644B">
        <w:rPr>
          <w:b/>
          <w:i/>
        </w:rPr>
        <w:t>l’</w:t>
      </w:r>
      <w:r w:rsidR="0006644B" w:rsidRPr="0006644B">
        <w:rPr>
          <w:b/>
          <w:i/>
        </w:rPr>
        <w:t>assommoir</w:t>
      </w:r>
      <w:r w:rsidRPr="0006644B">
        <w:rPr>
          <w:b/>
          <w:i/>
        </w:rPr>
        <w:t> </w:t>
      </w:r>
      <w:r>
        <w:t xml:space="preserve">» </w:t>
      </w:r>
    </w:p>
    <w:p w:rsidR="00043063" w:rsidRDefault="00043063" w:rsidP="000F1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 On lance de la </w:t>
      </w:r>
      <w:r w:rsidRPr="0006644B">
        <w:rPr>
          <w:b/>
          <w:i/>
        </w:rPr>
        <w:t>chaux vive et du sable brûlant</w:t>
      </w:r>
      <w:r>
        <w:t xml:space="preserve"> </w:t>
      </w:r>
      <w:r>
        <w:sym w:font="Wingdings" w:char="F0E0"/>
      </w:r>
      <w:r>
        <w:t xml:space="preserve"> rentrent dans les armures, brûlent et piquent</w:t>
      </w:r>
      <w:r w:rsidR="0006644B">
        <w:t xml:space="preserve"> </w:t>
      </w:r>
      <w:r>
        <w:t xml:space="preserve"> </w:t>
      </w:r>
      <w:r>
        <w:sym w:font="Wingdings" w:char="F0E0"/>
      </w:r>
      <w:r>
        <w:t xml:space="preserve"> pas d’huile bouillante, trop précieuse</w:t>
      </w:r>
    </w:p>
    <w:p w:rsidR="00043063" w:rsidRDefault="00043063" w:rsidP="000F1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3063" w:rsidRPr="0006644B" w:rsidRDefault="00043063" w:rsidP="000F1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  <w:u w:val="single"/>
        </w:rPr>
      </w:pPr>
      <w:r w:rsidRPr="0006644B">
        <w:rPr>
          <w:b/>
          <w:sz w:val="26"/>
          <w:szCs w:val="26"/>
          <w:u w:val="single"/>
        </w:rPr>
        <w:t>LES FORTIFICATIONS :</w:t>
      </w:r>
    </w:p>
    <w:p w:rsidR="00043063" w:rsidRDefault="00043063" w:rsidP="000F1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Les remparts </w:t>
      </w:r>
      <w:r>
        <w:sym w:font="Wingdings" w:char="F0E0"/>
      </w:r>
      <w:r>
        <w:t xml:space="preserve"> la </w:t>
      </w:r>
      <w:proofErr w:type="spellStart"/>
      <w:r>
        <w:t>Basse-cour-</w:t>
      </w:r>
      <w:proofErr w:type="spellEnd"/>
      <w:r>
        <w:t xml:space="preserve"> 2</w:t>
      </w:r>
      <w:r w:rsidRPr="00043063">
        <w:rPr>
          <w:vertAlign w:val="superscript"/>
        </w:rPr>
        <w:t>ème</w:t>
      </w:r>
      <w:r>
        <w:t xml:space="preserve"> fortification : la barbacane </w:t>
      </w:r>
      <w:r>
        <w:sym w:font="Wingdings" w:char="F0E0"/>
      </w:r>
      <w:r>
        <w:t xml:space="preserve"> 3</w:t>
      </w:r>
      <w:r w:rsidRPr="00043063">
        <w:rPr>
          <w:vertAlign w:val="superscript"/>
        </w:rPr>
        <w:t>ème</w:t>
      </w:r>
      <w:r>
        <w:t xml:space="preserve"> fortification : la courtine, reliée à des tours :</w:t>
      </w:r>
      <w:r w:rsidR="00B57590">
        <w:t xml:space="preserve"> protège le donjon + escalier étroit pour monter au donjon : les assaillants ne peuvent sortir </w:t>
      </w:r>
      <w:proofErr w:type="gramStart"/>
      <w:r w:rsidR="00B57590">
        <w:t>leurs ép</w:t>
      </w:r>
      <w:r w:rsidR="0006644B">
        <w:t>é</w:t>
      </w:r>
      <w:r w:rsidR="00B57590">
        <w:t>e</w:t>
      </w:r>
      <w:proofErr w:type="gramEnd"/>
      <w:r w:rsidR="00B57590">
        <w:t>, mais font une magnifique cible…</w:t>
      </w:r>
      <w:r>
        <w:t xml:space="preserve"> </w:t>
      </w:r>
    </w:p>
    <w:p w:rsidR="00043063" w:rsidRDefault="00043063" w:rsidP="000F1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6644B" w:rsidRDefault="0006644B" w:rsidP="000F1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Les mâchicoulis : trous vers le bas pour voir un ennemi et lui jeter des pierres, d’en haut.</w:t>
      </w:r>
    </w:p>
    <w:p w:rsidR="0006644B" w:rsidRDefault="0006644B">
      <w:r>
        <w:t xml:space="preserve"> </w:t>
      </w:r>
    </w:p>
    <w:p w:rsidR="0006644B" w:rsidRDefault="0006644B" w:rsidP="0006644B">
      <w:r>
        <w:t xml:space="preserve">Les latrines : un trou est fait dans une pierre, </w:t>
      </w:r>
      <w:proofErr w:type="gramStart"/>
      <w:r>
        <w:t>tout</w:t>
      </w:r>
      <w:proofErr w:type="gramEnd"/>
      <w:r>
        <w:t xml:space="preserve"> tombe au pied des remparts…</w:t>
      </w:r>
    </w:p>
    <w:p w:rsidR="0006644B" w:rsidRDefault="0006644B"/>
    <w:p w:rsidR="00043063" w:rsidRPr="0006644B" w:rsidRDefault="00043063" w:rsidP="0006644B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06644B">
        <w:rPr>
          <w:b/>
          <w:sz w:val="28"/>
          <w:szCs w:val="28"/>
          <w:u w:val="single"/>
        </w:rPr>
        <w:t>LES ARMES :</w:t>
      </w:r>
    </w:p>
    <w:p w:rsidR="00043063" w:rsidRPr="0006644B" w:rsidRDefault="00043063" w:rsidP="0006644B">
      <w:pPr>
        <w:numPr>
          <w:ilvl w:val="1"/>
          <w:numId w:val="2"/>
        </w:numPr>
        <w:rPr>
          <w:b/>
          <w:i/>
          <w:u w:val="single"/>
        </w:rPr>
      </w:pPr>
      <w:r w:rsidRPr="0006644B">
        <w:rPr>
          <w:b/>
          <w:i/>
          <w:u w:val="single"/>
        </w:rPr>
        <w:t xml:space="preserve">Se défendre : </w:t>
      </w:r>
    </w:p>
    <w:p w:rsidR="00043063" w:rsidRDefault="00043063"/>
    <w:p w:rsidR="00B57590" w:rsidRDefault="00043063">
      <w:r w:rsidRPr="0006644B">
        <w:rPr>
          <w:b/>
          <w:u w:val="single"/>
        </w:rPr>
        <w:t>La bricole :</w:t>
      </w:r>
      <w:r>
        <w:t xml:space="preserve"> lance des boulets de pierres</w:t>
      </w:r>
      <w:r w:rsidR="00B57590">
        <w:t xml:space="preserve"> de 50 Kg à 60m + renvoi des prisonniers dans leurs camps. </w:t>
      </w:r>
    </w:p>
    <w:p w:rsidR="00B57590" w:rsidRDefault="00B57590"/>
    <w:p w:rsidR="00B57590" w:rsidRDefault="00B57590">
      <w:r>
        <w:t xml:space="preserve">(Pas de catapulte </w:t>
      </w:r>
      <w:r>
        <w:sym w:font="Wingdings" w:char="F0E0"/>
      </w:r>
      <w:r>
        <w:t xml:space="preserve"> arme utilisée par les Romai</w:t>
      </w:r>
      <w:r w:rsidR="0006644B">
        <w:t>n</w:t>
      </w:r>
      <w:r>
        <w:t xml:space="preserve">s, </w:t>
      </w:r>
      <w:r w:rsidR="000F196D">
        <w:t xml:space="preserve">mais </w:t>
      </w:r>
      <w:r>
        <w:t xml:space="preserve">plus au </w:t>
      </w:r>
      <w:proofErr w:type="spellStart"/>
      <w:r>
        <w:t>Moyen-Age</w:t>
      </w:r>
      <w:proofErr w:type="spellEnd"/>
      <w:r>
        <w:t>)</w:t>
      </w:r>
    </w:p>
    <w:p w:rsidR="00B57590" w:rsidRDefault="00B57590"/>
    <w:p w:rsidR="00B57590" w:rsidRPr="0006644B" w:rsidRDefault="00B57590" w:rsidP="0006644B">
      <w:pPr>
        <w:numPr>
          <w:ilvl w:val="1"/>
          <w:numId w:val="4"/>
        </w:numPr>
        <w:rPr>
          <w:b/>
          <w:i/>
          <w:u w:val="single"/>
        </w:rPr>
      </w:pPr>
      <w:r w:rsidRPr="0006644B">
        <w:rPr>
          <w:b/>
          <w:i/>
          <w:u w:val="single"/>
        </w:rPr>
        <w:t xml:space="preserve">pour attaquer : </w:t>
      </w:r>
    </w:p>
    <w:p w:rsidR="00B57590" w:rsidRDefault="00B57590" w:rsidP="00B57590"/>
    <w:p w:rsidR="00B57590" w:rsidRDefault="00576637" w:rsidP="00B57590">
      <w:r>
        <w:rPr>
          <w:b/>
          <w:u w:val="single"/>
        </w:rPr>
        <w:t>L</w:t>
      </w:r>
      <w:r w:rsidR="00B57590" w:rsidRPr="0006644B">
        <w:rPr>
          <w:b/>
          <w:u w:val="single"/>
        </w:rPr>
        <w:t>e trébuchet</w:t>
      </w:r>
      <w:r w:rsidR="00B57590">
        <w:t> : mesure 10 m de long, pt envoyer des cailloux de 100 Kg à 200 m, là où le mur est moins épais pour faire une brèche…Mais comme il faut 20 à 30 min pour réarmer, il faut 1 à 2 jours pour faire une brèche dans une muraille.</w:t>
      </w:r>
    </w:p>
    <w:p w:rsidR="00B57590" w:rsidRDefault="00B57590" w:rsidP="00B57590"/>
    <w:p w:rsidR="00B57590" w:rsidRDefault="00B57590" w:rsidP="00B57590"/>
    <w:p w:rsidR="00B57590" w:rsidRDefault="00B57590" w:rsidP="00B57590">
      <w:r w:rsidRPr="0006644B">
        <w:rPr>
          <w:b/>
          <w:u w:val="single"/>
        </w:rPr>
        <w:lastRenderedPageBreak/>
        <w:t>Le couillard</w:t>
      </w:r>
      <w:r>
        <w:t xml:space="preserve"> : + rapide à armer </w:t>
      </w:r>
      <w:r>
        <w:sym w:font="Wingdings" w:char="F0E0"/>
      </w:r>
      <w:r>
        <w:t xml:space="preserve"> envoi de pierres, cadavres d’animaux malades pour polluer l’eau</w:t>
      </w:r>
    </w:p>
    <w:p w:rsidR="00B57590" w:rsidRDefault="00B57590" w:rsidP="00B57590"/>
    <w:p w:rsidR="00B57590" w:rsidRDefault="00B57590" w:rsidP="00B57590">
      <w:r w:rsidRPr="0006644B">
        <w:rPr>
          <w:b/>
          <w:u w:val="single"/>
        </w:rPr>
        <w:t>Le beffroi</w:t>
      </w:r>
      <w:r>
        <w:t> : tour roulante de 15 m de haut, pouvant supporter 100 personnes. Pour l’amener près des remparts, il faut d’abord combler le fossé avec des pierres et du bois</w:t>
      </w:r>
    </w:p>
    <w:p w:rsidR="00B57590" w:rsidRDefault="00B57590" w:rsidP="00B57590"/>
    <w:p w:rsidR="00B57590" w:rsidRPr="0006644B" w:rsidRDefault="00B57590" w:rsidP="0006644B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06644B">
        <w:rPr>
          <w:b/>
          <w:sz w:val="28"/>
          <w:szCs w:val="28"/>
          <w:u w:val="single"/>
        </w:rPr>
        <w:t xml:space="preserve">NOURRITURE : </w:t>
      </w:r>
    </w:p>
    <w:p w:rsidR="00B57590" w:rsidRDefault="00B57590" w:rsidP="00B57590"/>
    <w:p w:rsidR="00B57590" w:rsidRDefault="00B57590" w:rsidP="00B57590">
      <w:r>
        <w:t>Légumes (poireaux-choux-fèves, pas encore de pommes de terre ou de tomates…)</w:t>
      </w:r>
    </w:p>
    <w:p w:rsidR="00B57590" w:rsidRDefault="00B57590" w:rsidP="00B57590">
      <w:r>
        <w:t>Viande (agneau-bœuf-faisan-héron-cygne)</w:t>
      </w:r>
    </w:p>
    <w:p w:rsidR="00B57590" w:rsidRDefault="00B57590" w:rsidP="00B57590"/>
    <w:p w:rsidR="00B57590" w:rsidRDefault="00B57590" w:rsidP="00B57590">
      <w:r>
        <w:sym w:font="Wingdings" w:char="F0E0"/>
      </w:r>
      <w:r>
        <w:t xml:space="preserve"> Mangent sur des tranchoirs, avec les doigts </w:t>
      </w:r>
    </w:p>
    <w:p w:rsidR="00B57590" w:rsidRDefault="00B57590" w:rsidP="00B57590"/>
    <w:p w:rsidR="0006644B" w:rsidRDefault="0006644B" w:rsidP="00B57590"/>
    <w:p w:rsidR="00B57590" w:rsidRPr="0006644B" w:rsidRDefault="00B57590" w:rsidP="0006644B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06644B">
        <w:rPr>
          <w:b/>
          <w:sz w:val="28"/>
          <w:szCs w:val="28"/>
          <w:u w:val="single"/>
        </w:rPr>
        <w:t>LES ARMES DU GU</w:t>
      </w:r>
      <w:r w:rsidR="000F196D">
        <w:rPr>
          <w:b/>
          <w:sz w:val="28"/>
          <w:szCs w:val="28"/>
          <w:u w:val="single"/>
        </w:rPr>
        <w:t>E</w:t>
      </w:r>
      <w:r w:rsidRPr="0006644B">
        <w:rPr>
          <w:b/>
          <w:sz w:val="28"/>
          <w:szCs w:val="28"/>
          <w:u w:val="single"/>
        </w:rPr>
        <w:t>RRIER :</w:t>
      </w:r>
    </w:p>
    <w:p w:rsidR="00B57590" w:rsidRDefault="00B57590" w:rsidP="00B57590"/>
    <w:p w:rsidR="00B57590" w:rsidRDefault="00B57590" w:rsidP="00B57590">
      <w:r w:rsidRPr="000F196D">
        <w:rPr>
          <w:b/>
          <w:u w:val="single"/>
        </w:rPr>
        <w:t>Epée en fer</w:t>
      </w:r>
      <w:r>
        <w:t xml:space="preserve"> (plus en bronze car le fer, quand c’est chaud (800°C) est malléable. </w:t>
      </w:r>
    </w:p>
    <w:p w:rsidR="00B57590" w:rsidRDefault="00B57590" w:rsidP="00B57590">
      <w:r>
        <w:t xml:space="preserve">Une épée = fer + carbone = acier </w:t>
      </w:r>
      <w:r>
        <w:sym w:font="Wingdings" w:char="F0E0"/>
      </w:r>
      <w:r>
        <w:t xml:space="preserve"> plusieurs semaines pour une épée d’1m de long, à partir de 30 cm de fer. Puis, trempée dans un bain froid. </w:t>
      </w:r>
    </w:p>
    <w:p w:rsidR="00B57590" w:rsidRDefault="00B57590" w:rsidP="00B57590"/>
    <w:p w:rsidR="00B57590" w:rsidRDefault="00B57590" w:rsidP="00B57590">
      <w:r w:rsidRPr="000F196D">
        <w:rPr>
          <w:b/>
          <w:u w:val="single"/>
        </w:rPr>
        <w:t>Le haubert</w:t>
      </w:r>
      <w:r>
        <w:t> : sorte de tunique en fer, sous l’armure</w:t>
      </w:r>
    </w:p>
    <w:p w:rsidR="00B57590" w:rsidRDefault="00B57590" w:rsidP="00B57590"/>
    <w:p w:rsidR="00B57590" w:rsidRDefault="00B57590" w:rsidP="00B57590">
      <w:r w:rsidRPr="000F196D">
        <w:rPr>
          <w:b/>
          <w:u w:val="single"/>
        </w:rPr>
        <w:t>L’armure</w:t>
      </w:r>
      <w:r>
        <w:t xml:space="preserve"> pèse de 25 à 80 Kg (pour joutes = 80 Kg) : celui qui porte l’armure doit être hissé sur son cheval, par une « chèvre »</w:t>
      </w:r>
    </w:p>
    <w:p w:rsidR="0006644B" w:rsidRDefault="0006644B" w:rsidP="00B57590"/>
    <w:p w:rsidR="0006644B" w:rsidRDefault="0006644B" w:rsidP="00B57590">
      <w:r>
        <w:t>XIV</w:t>
      </w:r>
      <w:r w:rsidRPr="000F196D">
        <w:rPr>
          <w:vertAlign w:val="superscript"/>
        </w:rPr>
        <w:t>ème</w:t>
      </w:r>
      <w:r>
        <w:t xml:space="preserve"> siècle : apparition de l’artillerie : </w:t>
      </w:r>
    </w:p>
    <w:p w:rsidR="0006644B" w:rsidRDefault="0006644B" w:rsidP="00B57590">
      <w:r>
        <w:t xml:space="preserve">Boulets chauffés puis lancés </w:t>
      </w:r>
      <w:r>
        <w:sym w:font="Wingdings" w:char="F0E0"/>
      </w:r>
      <w:r>
        <w:t xml:space="preserve"> « tirer à boulets rouges »</w:t>
      </w:r>
    </w:p>
    <w:p w:rsidR="0006644B" w:rsidRDefault="0006644B" w:rsidP="0006644B">
      <w:r>
        <w:t xml:space="preserve">Poudre : Carbone + soufre + salpêtre </w:t>
      </w:r>
      <w:r>
        <w:sym w:font="Wingdings" w:char="F0E0"/>
      </w:r>
      <w:r>
        <w:t xml:space="preserve"> chauffée, libère du gaz </w:t>
      </w:r>
      <w:r>
        <w:sym w:font="Wingdings" w:char="F0E0"/>
      </w:r>
      <w:r>
        <w:t xml:space="preserve"> le gaz prend plus de p</w:t>
      </w:r>
      <w:r w:rsidR="000F196D">
        <w:t>la</w:t>
      </w:r>
      <w:r>
        <w:t xml:space="preserve">ce : </w:t>
      </w:r>
    </w:p>
    <w:p w:rsidR="0006644B" w:rsidRDefault="0006644B" w:rsidP="00B57590">
      <w:proofErr w:type="gramStart"/>
      <w:r>
        <w:t>pression</w:t>
      </w:r>
      <w:proofErr w:type="gramEnd"/>
      <w:r>
        <w:t xml:space="preserve"> car enfermé et coincé par le boul</w:t>
      </w:r>
      <w:r w:rsidR="000F196D">
        <w:t>et</w:t>
      </w:r>
      <w:r>
        <w:t> : boulet éjecté.</w:t>
      </w:r>
    </w:p>
    <w:p w:rsidR="0006644B" w:rsidRDefault="0006644B" w:rsidP="00B57590"/>
    <w:p w:rsidR="000F196D" w:rsidRPr="000F196D" w:rsidRDefault="000F196D" w:rsidP="00B57590">
      <w:pPr>
        <w:rPr>
          <w:i/>
          <w:sz w:val="26"/>
          <w:szCs w:val="26"/>
        </w:rPr>
      </w:pPr>
    </w:p>
    <w:p w:rsidR="0006644B" w:rsidRPr="000F196D" w:rsidRDefault="0006644B" w:rsidP="00B57590">
      <w:pPr>
        <w:rPr>
          <w:i/>
          <w:sz w:val="26"/>
          <w:szCs w:val="26"/>
        </w:rPr>
      </w:pPr>
      <w:r w:rsidRPr="000F196D">
        <w:rPr>
          <w:i/>
          <w:sz w:val="26"/>
          <w:szCs w:val="26"/>
        </w:rPr>
        <w:t xml:space="preserve">+ Passage sur les </w:t>
      </w:r>
      <w:r w:rsidRPr="000F196D">
        <w:rPr>
          <w:i/>
          <w:sz w:val="26"/>
          <w:szCs w:val="26"/>
          <w:bdr w:val="single" w:sz="4" w:space="0" w:color="auto"/>
          <w:shd w:val="clear" w:color="auto" w:fill="E0E0E0"/>
        </w:rPr>
        <w:t>poulies </w:t>
      </w:r>
      <w:r w:rsidRPr="000F196D">
        <w:rPr>
          <w:i/>
          <w:sz w:val="26"/>
          <w:szCs w:val="26"/>
        </w:rPr>
        <w:t xml:space="preserve">: Archimède </w:t>
      </w:r>
      <w:r w:rsidRPr="000F196D">
        <w:rPr>
          <w:i/>
          <w:sz w:val="26"/>
          <w:szCs w:val="26"/>
        </w:rPr>
        <w:sym w:font="Wingdings" w:char="F0E0"/>
      </w:r>
      <w:r w:rsidRPr="000F196D">
        <w:rPr>
          <w:i/>
          <w:sz w:val="26"/>
          <w:szCs w:val="26"/>
        </w:rPr>
        <w:t xml:space="preserve"> tirer vers le bas pour soulever : + </w:t>
      </w:r>
      <w:r w:rsidR="000F196D" w:rsidRPr="000F196D">
        <w:rPr>
          <w:i/>
          <w:sz w:val="26"/>
          <w:szCs w:val="26"/>
        </w:rPr>
        <w:t>fa</w:t>
      </w:r>
      <w:r w:rsidRPr="000F196D">
        <w:rPr>
          <w:i/>
          <w:sz w:val="26"/>
          <w:szCs w:val="26"/>
        </w:rPr>
        <w:t>cile car en accord avec l’</w:t>
      </w:r>
      <w:r w:rsidR="000F196D" w:rsidRPr="000F196D">
        <w:rPr>
          <w:i/>
          <w:sz w:val="26"/>
          <w:szCs w:val="26"/>
        </w:rPr>
        <w:t>attraction terres</w:t>
      </w:r>
      <w:r w:rsidRPr="000F196D">
        <w:rPr>
          <w:i/>
          <w:sz w:val="26"/>
          <w:szCs w:val="26"/>
        </w:rPr>
        <w:t xml:space="preserve">tre + réparti sur toute la corde </w:t>
      </w:r>
      <w:r w:rsidRPr="000F196D">
        <w:rPr>
          <w:i/>
          <w:sz w:val="26"/>
          <w:szCs w:val="26"/>
        </w:rPr>
        <w:sym w:font="Wingdings" w:char="F0E0"/>
      </w:r>
      <w:r w:rsidRPr="000F196D">
        <w:rPr>
          <w:i/>
          <w:sz w:val="26"/>
          <w:szCs w:val="26"/>
        </w:rPr>
        <w:t xml:space="preserve"> si 2 cordes : 2 x moins à tirer…</w:t>
      </w:r>
    </w:p>
    <w:p w:rsidR="00B57590" w:rsidRDefault="00B57590" w:rsidP="00B57590"/>
    <w:p w:rsidR="00B57590" w:rsidRDefault="00B57590" w:rsidP="00B57590"/>
    <w:p w:rsidR="00B57590" w:rsidRDefault="00B57590" w:rsidP="00B57590"/>
    <w:p w:rsidR="00B57590" w:rsidRDefault="00B57590" w:rsidP="00B57590">
      <w:r>
        <w:t xml:space="preserve">  </w:t>
      </w:r>
    </w:p>
    <w:p w:rsidR="00B57590" w:rsidRDefault="00B57590" w:rsidP="00B57590"/>
    <w:p w:rsidR="00043063" w:rsidRDefault="00B57590" w:rsidP="00B57590">
      <w:r>
        <w:t xml:space="preserve"> </w:t>
      </w:r>
    </w:p>
    <w:p w:rsidR="00043063" w:rsidRDefault="00043063"/>
    <w:sectPr w:rsidR="00043063" w:rsidSect="00576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B27"/>
    <w:multiLevelType w:val="multilevel"/>
    <w:tmpl w:val="C14028F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F3522"/>
    <w:multiLevelType w:val="hybridMultilevel"/>
    <w:tmpl w:val="50C0452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267712"/>
    <w:multiLevelType w:val="hybridMultilevel"/>
    <w:tmpl w:val="61F2DB52"/>
    <w:lvl w:ilvl="0" w:tplc="040C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D5048D"/>
    <w:multiLevelType w:val="hybridMultilevel"/>
    <w:tmpl w:val="C14028FA"/>
    <w:lvl w:ilvl="0" w:tplc="040C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FD4EEA"/>
    <w:rsid w:val="00043063"/>
    <w:rsid w:val="0006644B"/>
    <w:rsid w:val="000F196D"/>
    <w:rsid w:val="002720E4"/>
    <w:rsid w:val="004446BE"/>
    <w:rsid w:val="00462901"/>
    <w:rsid w:val="004B43DD"/>
    <w:rsid w:val="00576637"/>
    <w:rsid w:val="00595FD9"/>
    <w:rsid w:val="005A5A5B"/>
    <w:rsid w:val="005C659D"/>
    <w:rsid w:val="005E1DA4"/>
    <w:rsid w:val="006760CC"/>
    <w:rsid w:val="006C3F3C"/>
    <w:rsid w:val="00795274"/>
    <w:rsid w:val="00975114"/>
    <w:rsid w:val="009768D7"/>
    <w:rsid w:val="009D5E1A"/>
    <w:rsid w:val="00B57590"/>
    <w:rsid w:val="00E60BB3"/>
    <w:rsid w:val="00F1714A"/>
    <w:rsid w:val="00F945A0"/>
    <w:rsid w:val="00FD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6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 CHÂTEAU TRES TRES FORT , C’est pas sorcier…</vt:lpstr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CHÂTEAU TRES TRES FORT , C’est pas sorcier…</dc:title>
  <dc:creator>User name placeholder</dc:creator>
  <cp:lastModifiedBy>Aurélie</cp:lastModifiedBy>
  <cp:revision>4</cp:revision>
  <dcterms:created xsi:type="dcterms:W3CDTF">2012-11-08T10:14:00Z</dcterms:created>
  <dcterms:modified xsi:type="dcterms:W3CDTF">2012-11-08T15:49:00Z</dcterms:modified>
</cp:coreProperties>
</file>