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E4" w:rsidRDefault="00C44D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8447405</wp:posOffset>
                </wp:positionV>
                <wp:extent cx="6780530" cy="1698625"/>
                <wp:effectExtent l="0" t="0" r="26670" b="28575"/>
                <wp:wrapThrough wrapText="bothSides">
                  <wp:wrapPolygon edited="0">
                    <wp:start x="405" y="0"/>
                    <wp:lineTo x="0" y="1615"/>
                    <wp:lineTo x="0" y="19702"/>
                    <wp:lineTo x="81" y="20671"/>
                    <wp:lineTo x="405" y="21640"/>
                    <wp:lineTo x="21199" y="21640"/>
                    <wp:lineTo x="21523" y="20671"/>
                    <wp:lineTo x="21604" y="19702"/>
                    <wp:lineTo x="21604" y="1615"/>
                    <wp:lineTo x="21199" y="0"/>
                    <wp:lineTo x="405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169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D15" w:rsidRPr="00C44D15" w:rsidRDefault="00C44D15" w:rsidP="00C44D15">
                            <w:pPr>
                              <w:rPr>
                                <w:rFonts w:ascii="Cursivestandard" w:hAnsi="Cursivestandard"/>
                                <w:sz w:val="36"/>
                              </w:rPr>
                            </w:pP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La 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  <w:u w:val="single"/>
                              </w:rPr>
                              <w:t>²glace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est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de 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  <w:u w:val="single"/>
                              </w:rPr>
                              <w:t>²l’eau ²solide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. </w:t>
                            </w:r>
                          </w:p>
                          <w:p w:rsidR="00C44D15" w:rsidRPr="00C44D15" w:rsidRDefault="00C44D15" w:rsidP="00C44D15">
                            <w:pPr>
                              <w:rPr>
                                <w:rFonts w:ascii="Cursivestandard" w:hAnsi="Cursivestandard"/>
                                <w:sz w:val="36"/>
                              </w:rPr>
                            </w:pP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Elle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se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forme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>lorsqu’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il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fait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très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froid. </w:t>
                            </w:r>
                          </w:p>
                          <w:p w:rsidR="00C44D15" w:rsidRPr="00C44D15" w:rsidRDefault="00C44D15" w:rsidP="00C44D15">
                            <w:pPr>
                              <w:rPr>
                                <w:rFonts w:ascii="Cursivestandard" w:hAnsi="Cursivestandard"/>
                                <w:sz w:val="36"/>
                              </w:rPr>
                            </w:pP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>Lorsqu’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il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fait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chaud,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glace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fond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et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redevient </w:t>
                            </w:r>
                            <w:r>
                              <w:rPr>
                                <w:rFonts w:ascii="Cursivestandard" w:hAnsi="Cursivestandard"/>
                                <w:sz w:val="36"/>
                              </w:rPr>
                              <w:t>²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de 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  <w:u w:val="single"/>
                              </w:rPr>
                              <w:t>²l’eau ²liquide</w:t>
                            </w:r>
                            <w:r w:rsidRPr="00C44D15">
                              <w:rPr>
                                <w:rFonts w:ascii="Cursivestandard" w:hAnsi="Cursivestandard"/>
                                <w:sz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30.9pt;margin-top:665.15pt;width:533.9pt;height:133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" fillcolor="white [3201]" strokecolor="black [3200]" strokeweight="2pt">
                <v:textbox>
                  <w:txbxContent>
                    <w:p w:rsidR="00C44D15" w:rsidRPr="00C44D15" w:rsidRDefault="00C44D15" w:rsidP="00C44D15">
                      <w:pPr>
                        <w:rPr>
                          <w:rFonts w:ascii="Cursivestandard" w:hAnsi="Cursivestandard"/>
                          <w:sz w:val="36"/>
                        </w:rPr>
                      </w:pP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La </w:t>
                      </w:r>
                      <w:r w:rsidRPr="00C44D15">
                        <w:rPr>
                          <w:rFonts w:ascii="Cursivestandard" w:hAnsi="Cursivestandard"/>
                          <w:sz w:val="36"/>
                          <w:u w:val="single"/>
                        </w:rPr>
                        <w:t>²glace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est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de </w:t>
                      </w:r>
                      <w:r w:rsidRPr="00C44D15">
                        <w:rPr>
                          <w:rFonts w:ascii="Cursivestandard" w:hAnsi="Cursivestandard"/>
                          <w:sz w:val="36"/>
                          <w:u w:val="single"/>
                        </w:rPr>
                        <w:t>²l’eau ²solide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. </w:t>
                      </w:r>
                    </w:p>
                    <w:p w:rsidR="00C44D15" w:rsidRPr="00C44D15" w:rsidRDefault="00C44D15" w:rsidP="00C44D15">
                      <w:pPr>
                        <w:rPr>
                          <w:rFonts w:ascii="Cursivestandard" w:hAnsi="Cursivestandard"/>
                          <w:sz w:val="36"/>
                        </w:rPr>
                      </w:pP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Elle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se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forme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>lorsqu’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il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fait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très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froid. </w:t>
                      </w:r>
                    </w:p>
                    <w:p w:rsidR="00C44D15" w:rsidRPr="00C44D15" w:rsidRDefault="00C44D15" w:rsidP="00C44D15">
                      <w:pPr>
                        <w:rPr>
                          <w:rFonts w:ascii="Cursivestandard" w:hAnsi="Cursivestandard"/>
                          <w:sz w:val="36"/>
                        </w:rPr>
                      </w:pP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>Lorsqu’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il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fait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chaud,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la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glace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fond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et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redevient </w:t>
                      </w:r>
                      <w:r>
                        <w:rPr>
                          <w:rFonts w:ascii="Cursivestandard" w:hAnsi="Cursivestandard"/>
                          <w:sz w:val="36"/>
                        </w:rPr>
                        <w:t>²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de </w:t>
                      </w:r>
                      <w:r w:rsidRPr="00C44D15">
                        <w:rPr>
                          <w:rFonts w:ascii="Cursivestandard" w:hAnsi="Cursivestandard"/>
                          <w:sz w:val="36"/>
                          <w:u w:val="single"/>
                        </w:rPr>
                        <w:t>²l’eau ²liquide</w:t>
                      </w:r>
                      <w:r w:rsidRPr="00C44D15">
                        <w:rPr>
                          <w:rFonts w:ascii="Cursivestandard" w:hAnsi="Cursivestandard"/>
                          <w:sz w:val="36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71B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708F9" wp14:editId="003FEB7D">
                <wp:simplePos x="0" y="0"/>
                <wp:positionH relativeFrom="page">
                  <wp:posOffset>392430</wp:posOffset>
                </wp:positionH>
                <wp:positionV relativeFrom="page">
                  <wp:posOffset>1167130</wp:posOffset>
                </wp:positionV>
                <wp:extent cx="252095" cy="7004685"/>
                <wp:effectExtent l="0" t="0" r="1905" b="17780"/>
                <wp:wrapThrough wrapText="bothSides">
                  <wp:wrapPolygon edited="0">
                    <wp:start x="0" y="0"/>
                    <wp:lineTo x="0" y="21553"/>
                    <wp:lineTo x="19587" y="21553"/>
                    <wp:lineTo x="19587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00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10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2"/>
                              <w:gridCol w:w="5392"/>
                            </w:tblGrid>
                            <w:tr w:rsidR="00471B36" w:rsidTr="00C44D15">
                              <w:trPr>
                                <w:trHeight w:val="834"/>
                              </w:trPr>
                              <w:tc>
                                <w:tcPr>
                                  <w:tcW w:w="5392" w:type="dxa"/>
                                  <w:vAlign w:val="center"/>
                                </w:tcPr>
                                <w:p w:rsidR="00471B36" w:rsidRPr="00C44D15" w:rsidRDefault="00C44D15" w:rsidP="00C44D15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noProof/>
                                      <w:sz w:val="36"/>
                                    </w:rPr>
                                  </w:pPr>
                                  <w:r w:rsidRPr="00C44D15">
                                    <w:rPr>
                                      <w:rFonts w:ascii="Script Ecole 2" w:hAnsi="Script Ecole 2"/>
                                      <w:b/>
                                      <w:noProof/>
                                      <w:sz w:val="36"/>
                                    </w:rPr>
                                    <w:t>eau solide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  <w:vAlign w:val="center"/>
                                </w:tcPr>
                                <w:p w:rsidR="00471B36" w:rsidRPr="00C44D15" w:rsidRDefault="00C44D15" w:rsidP="00C44D15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noProof/>
                                      <w:sz w:val="36"/>
                                    </w:rPr>
                                  </w:pPr>
                                  <w:r w:rsidRPr="00C44D15">
                                    <w:rPr>
                                      <w:rFonts w:ascii="Script Ecole 2" w:hAnsi="Script Ecole 2"/>
                                      <w:b/>
                                      <w:noProof/>
                                      <w:sz w:val="36"/>
                                    </w:rPr>
                                    <w:t>eau liquide</w:t>
                                  </w:r>
                                </w:p>
                              </w:tc>
                            </w:tr>
                            <w:tr w:rsidR="00471B36" w:rsidTr="00C44D15">
                              <w:trPr>
                                <w:trHeight w:val="10176"/>
                              </w:trPr>
                              <w:tc>
                                <w:tcPr>
                                  <w:tcW w:w="5392" w:type="dxa"/>
                                </w:tcPr>
                                <w:p w:rsidR="00471B36" w:rsidRDefault="00471B3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44D15" w:rsidRDefault="00C44D1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44D15" w:rsidRDefault="00C44D1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44D15" w:rsidRDefault="00C44D1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44D15" w:rsidRDefault="00C44D15">
                                  <w:pPr>
                                    <w:rPr>
                                      <w:noProof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471B36" w:rsidRDefault="00471B3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1B36" w:rsidRDefault="00471B3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7" type="#_x0000_t202" style="position:absolute;margin-left:30.9pt;margin-top:91.9pt;width:19.85pt;height:551.5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10784" w:type="dxa"/>
                        <w:tblLook w:val="04A0" w:firstRow="1" w:lastRow="0" w:firstColumn="1" w:lastColumn="0" w:noHBand="0" w:noVBand="1"/>
                      </w:tblPr>
                      <w:tblGrid>
                        <w:gridCol w:w="5392"/>
                        <w:gridCol w:w="5392"/>
                      </w:tblGrid>
                      <w:tr w:rsidR="00471B36" w:rsidTr="00C44D15">
                        <w:trPr>
                          <w:trHeight w:val="834"/>
                        </w:trPr>
                        <w:tc>
                          <w:tcPr>
                            <w:tcW w:w="5392" w:type="dxa"/>
                            <w:vAlign w:val="center"/>
                          </w:tcPr>
                          <w:p w:rsidR="00471B36" w:rsidRPr="00C44D15" w:rsidRDefault="00C44D15" w:rsidP="00C44D15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noProof/>
                                <w:sz w:val="36"/>
                              </w:rPr>
                            </w:pPr>
                            <w:r w:rsidRPr="00C44D15">
                              <w:rPr>
                                <w:rFonts w:ascii="Script Ecole 2" w:hAnsi="Script Ecole 2"/>
                                <w:b/>
                                <w:noProof/>
                                <w:sz w:val="36"/>
                              </w:rPr>
                              <w:t>eau solide</w:t>
                            </w:r>
                          </w:p>
                        </w:tc>
                        <w:tc>
                          <w:tcPr>
                            <w:tcW w:w="5392" w:type="dxa"/>
                            <w:vAlign w:val="center"/>
                          </w:tcPr>
                          <w:p w:rsidR="00471B36" w:rsidRPr="00C44D15" w:rsidRDefault="00C44D15" w:rsidP="00C44D15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noProof/>
                                <w:sz w:val="36"/>
                              </w:rPr>
                            </w:pPr>
                            <w:r w:rsidRPr="00C44D15">
                              <w:rPr>
                                <w:rFonts w:ascii="Script Ecole 2" w:hAnsi="Script Ecole 2"/>
                                <w:b/>
                                <w:noProof/>
                                <w:sz w:val="36"/>
                              </w:rPr>
                              <w:t>eau liquide</w:t>
                            </w:r>
                          </w:p>
                        </w:tc>
                      </w:tr>
                      <w:tr w:rsidR="00471B36" w:rsidTr="00C44D15">
                        <w:trPr>
                          <w:trHeight w:val="10176"/>
                        </w:trPr>
                        <w:tc>
                          <w:tcPr>
                            <w:tcW w:w="5392" w:type="dxa"/>
                          </w:tcPr>
                          <w:p w:rsidR="00471B36" w:rsidRDefault="00471B36">
                            <w:pPr>
                              <w:rPr>
                                <w:noProof/>
                              </w:rPr>
                            </w:pPr>
                          </w:p>
                          <w:p w:rsidR="00C44D15" w:rsidRDefault="00C44D15">
                            <w:pPr>
                              <w:rPr>
                                <w:noProof/>
                              </w:rPr>
                            </w:pPr>
                          </w:p>
                          <w:p w:rsidR="00C44D15" w:rsidRDefault="00C44D15">
                            <w:pPr>
                              <w:rPr>
                                <w:noProof/>
                              </w:rPr>
                            </w:pPr>
                          </w:p>
                          <w:p w:rsidR="00C44D15" w:rsidRDefault="00C44D15">
                            <w:pPr>
                              <w:rPr>
                                <w:noProof/>
                              </w:rPr>
                            </w:pPr>
                          </w:p>
                          <w:p w:rsidR="00C44D15" w:rsidRDefault="00C44D15">
                            <w:pPr>
                              <w:rPr>
                                <w:noProof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392" w:type="dxa"/>
                          </w:tcPr>
                          <w:p w:rsidR="00471B36" w:rsidRDefault="00471B3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471B36" w:rsidRDefault="00471B3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1B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12130" wp14:editId="3F02DF24">
                <wp:simplePos x="0" y="0"/>
                <wp:positionH relativeFrom="page">
                  <wp:posOffset>2869565</wp:posOffset>
                </wp:positionH>
                <wp:positionV relativeFrom="page">
                  <wp:posOffset>368300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B36" w:rsidRPr="00240A45" w:rsidRDefault="00471B36" w:rsidP="00471B3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L’eau et la glace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margin-left:225.95pt;margin-top:29pt;width:17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:rsidR="00471B36" w:rsidRPr="00240A45" w:rsidRDefault="00471B36" w:rsidP="00471B3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L’eau et la glace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71B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74476" wp14:editId="1F4A61A6">
                <wp:simplePos x="0" y="0"/>
                <wp:positionH relativeFrom="page">
                  <wp:posOffset>378460</wp:posOffset>
                </wp:positionH>
                <wp:positionV relativeFrom="page">
                  <wp:posOffset>367665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B36" w:rsidRDefault="00471B36" w:rsidP="00471B3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:rsidR="00471B36" w:rsidRPr="00240A45" w:rsidRDefault="00471B36" w:rsidP="00471B3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9" style="position:absolute;margin-left:29.8pt;margin-top:28.95pt;width:186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:rsidR="00471B36" w:rsidRDefault="00471B36" w:rsidP="00471B36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:rsidR="00471B36" w:rsidRPr="00240A45" w:rsidRDefault="00471B36" w:rsidP="00471B36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71B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0DDAC" wp14:editId="6794C415">
                <wp:simplePos x="0" y="0"/>
                <wp:positionH relativeFrom="page">
                  <wp:posOffset>5932170</wp:posOffset>
                </wp:positionH>
                <wp:positionV relativeFrom="page">
                  <wp:posOffset>328930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B36" w:rsidRPr="0068747C" w:rsidRDefault="00471B36" w:rsidP="00471B3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68747C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Découverte du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30" type="#_x0000_t65" style="position:absolute;margin-left:467.1pt;margin-top:25.9pt;width:101.8pt;height:36.6pt;rotation:343053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:rsidR="00471B36" w:rsidRPr="0068747C" w:rsidRDefault="00471B36" w:rsidP="00471B3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68747C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Découverte du monde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77BE4" w:rsidSect="00471B36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5CC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471B36"/>
    <w:rsid w:val="00471B36"/>
    <w:rsid w:val="00677BE4"/>
    <w:rsid w:val="009573EE"/>
    <w:rsid w:val="00C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4DD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B36"/>
    <w:pPr>
      <w:ind w:left="720"/>
      <w:contextualSpacing/>
    </w:pPr>
  </w:style>
  <w:style w:type="table" w:styleId="Grille">
    <w:name w:val="Table Grid"/>
    <w:basedOn w:val="TableauNormal"/>
    <w:uiPriority w:val="59"/>
    <w:rsid w:val="0047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B36"/>
    <w:pPr>
      <w:ind w:left="720"/>
      <w:contextualSpacing/>
    </w:pPr>
  </w:style>
  <w:style w:type="table" w:styleId="Grille">
    <w:name w:val="Table Grid"/>
    <w:basedOn w:val="TableauNormal"/>
    <w:uiPriority w:val="59"/>
    <w:rsid w:val="0047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1</cp:revision>
  <dcterms:created xsi:type="dcterms:W3CDTF">2014-11-24T10:02:00Z</dcterms:created>
  <dcterms:modified xsi:type="dcterms:W3CDTF">2014-11-24T10:21:00Z</dcterms:modified>
</cp:coreProperties>
</file>