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208D" w14:textId="217E5B36" w:rsidR="00EB44E8" w:rsidRPr="003A58B9" w:rsidRDefault="003A58B9" w:rsidP="00EB44E8">
      <w:pPr>
        <w:jc w:val="center"/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1EEEB" wp14:editId="3847866C">
            <wp:simplePos x="0" y="0"/>
            <wp:positionH relativeFrom="column">
              <wp:posOffset>1714500</wp:posOffset>
            </wp:positionH>
            <wp:positionV relativeFrom="paragraph">
              <wp:posOffset>-101600</wp:posOffset>
            </wp:positionV>
            <wp:extent cx="5905500" cy="558800"/>
            <wp:effectExtent l="0" t="0" r="12700" b="0"/>
            <wp:wrapNone/>
            <wp:docPr id="3" name="Image 1" descr="Description : Description : HDD 250Go:Users:marie:Desktop:Images blog: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HDD 250Go:Users:marie:Desktop:Images blog:Tit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6629"/>
                    <a:stretch/>
                  </pic:blipFill>
                  <pic:spPr bwMode="auto">
                    <a:xfrm>
                      <a:off x="0" y="0"/>
                      <a:ext cx="5905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E8" w:rsidRPr="003A58B9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Programmation en </w:t>
      </w:r>
      <w:r w:rsidR="003B359D" w:rsidRPr="003A58B9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langue orale</w:t>
      </w:r>
      <w:r w:rsidR="001943B8" w:rsidRPr="003A58B9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CP</w:t>
      </w:r>
      <w:r w:rsidR="00926F1D" w:rsidRPr="003A58B9">
        <w:rPr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46D04" w:rsidRPr="003A58B9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CE1</w:t>
      </w:r>
      <w:r w:rsidR="00EB44E8" w:rsidRPr="003A58B9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288AE18" w14:textId="39E501AF" w:rsidR="00EB44E8" w:rsidRPr="006F0B58" w:rsidRDefault="00EB44E8" w:rsidP="00EB44E8">
      <w:pPr>
        <w:autoSpaceDE w:val="0"/>
        <w:autoSpaceDN w:val="0"/>
        <w:adjustRightInd w:val="0"/>
        <w:rPr>
          <w:rFonts w:ascii="Comic Sans MS" w:eastAsia="Calibri" w:hAnsi="Comic Sans MS" w:cs="Calibri"/>
          <w:b/>
          <w:bCs/>
          <w:color w:val="808080" w:themeColor="background1" w:themeShade="80"/>
          <w:lang w:eastAsia="en-US"/>
        </w:rPr>
      </w:pPr>
    </w:p>
    <w:p w14:paraId="0E35FE78" w14:textId="6B5D58B5" w:rsidR="00545DC9" w:rsidRPr="001211E6" w:rsidRDefault="006F0B58" w:rsidP="00121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utura-ExtraBold" w:eastAsia="Calibri" w:hAnsi="Futura-ExtraBold" w:cs="Futura-ExtraBold"/>
          <w:b/>
          <w:bCs/>
          <w:color w:val="808080"/>
          <w:szCs w:val="18"/>
        </w:rPr>
      </w:pPr>
      <w:r w:rsidRPr="001211E6">
        <w:rPr>
          <w:rFonts w:ascii="Futura-ExtraBold" w:eastAsia="Calibri" w:hAnsi="Futura-ExtraBold" w:cs="Futura-ExtraBold"/>
          <w:b/>
          <w:bCs/>
          <w:color w:val="808080"/>
          <w:szCs w:val="18"/>
        </w:rPr>
        <w:t xml:space="preserve">Compétences du BO spécial n° 11 du 26 novembre 2015 : </w:t>
      </w:r>
    </w:p>
    <w:p w14:paraId="1998AD2E" w14:textId="095686D6" w:rsidR="00545DC9" w:rsidRDefault="00545DC9" w:rsidP="00121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>
        <w:rPr>
          <w:b/>
          <w:bCs/>
          <w:smallCaps/>
          <w:noProof/>
          <w:sz w:val="20"/>
          <w:szCs w:val="36"/>
          <w:u w:val="single"/>
        </w:rPr>
        <w:drawing>
          <wp:inline distT="0" distB="0" distL="0" distR="0" wp14:anchorId="61789425" wp14:editId="7638FF5B">
            <wp:extent cx="9777730" cy="3833199"/>
            <wp:effectExtent l="0" t="0" r="1270" b="2540"/>
            <wp:docPr id="1" name="Image 1" descr="HDD 250Go:Users:marie:Desktop:Langage 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 250Go:Users:marie:Desktop:Langage or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2" t="14285" r="7309" b="16709"/>
                    <a:stretch/>
                  </pic:blipFill>
                  <pic:spPr bwMode="auto">
                    <a:xfrm>
                      <a:off x="0" y="0"/>
                      <a:ext cx="9777730" cy="38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93A80" w14:textId="77777777" w:rsidR="00545DC9" w:rsidRDefault="00545DC9" w:rsidP="00EB44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7FBF09C6" w14:textId="1262FFE3" w:rsidR="00055F52" w:rsidRPr="001211E6" w:rsidRDefault="00055F52" w:rsidP="00121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/>
          <w:bCs/>
          <w:color w:val="808080"/>
          <w:szCs w:val="18"/>
        </w:rPr>
      </w:pPr>
      <w:r w:rsidRPr="001211E6">
        <w:rPr>
          <w:rFonts w:ascii="Futura-ExtraBold" w:eastAsia="Calibri" w:hAnsi="Futura-ExtraBold" w:cs="Futura-ExtraBold"/>
          <w:b/>
          <w:bCs/>
          <w:color w:val="808080"/>
          <w:szCs w:val="18"/>
        </w:rPr>
        <w:t>Attendus de fin de cycle (BO spécial n° 11 du 26 novembre 2015)</w:t>
      </w:r>
      <w:r w:rsidR="00170366">
        <w:rPr>
          <w:rFonts w:ascii="Futura-ExtraBold" w:eastAsia="Calibri" w:hAnsi="Futura-ExtraBold" w:cs="Futura-ExtraBold"/>
          <w:b/>
          <w:bCs/>
          <w:color w:val="808080"/>
          <w:szCs w:val="18"/>
        </w:rPr>
        <w:t xml:space="preserve"> : </w:t>
      </w:r>
    </w:p>
    <w:p w14:paraId="5EE700B7" w14:textId="02197DAF" w:rsidR="00055F52" w:rsidRPr="00055F52" w:rsidRDefault="00055F52" w:rsidP="00121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055F52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» Conserver une attention soutenue lors de situations d’écoute ou d’interactions et manifester, si besoin et à bon escient, son incompréhension.</w:t>
      </w:r>
    </w:p>
    <w:p w14:paraId="5F135C32" w14:textId="76C3AB48" w:rsidR="00055F52" w:rsidRPr="00055F52" w:rsidRDefault="00055F52" w:rsidP="00121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055F52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» Dans les différentes situations de communication, produire des énoncés clairs en tenant compte de l’objet du propos et des interlocuteurs.</w:t>
      </w:r>
    </w:p>
    <w:p w14:paraId="04C4E3B4" w14:textId="4024788B" w:rsidR="00055F52" w:rsidRPr="00055F52" w:rsidRDefault="00055F52" w:rsidP="00121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055F52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» Pratiquer avec efficacité́ les formes de discours attendues – notamment, raconter, décrire, expliquer – dans des situations où les attentes sont explicites ; en particulier raconter seul un récit étudié́ en classe.</w:t>
      </w:r>
    </w:p>
    <w:p w14:paraId="5027D8D2" w14:textId="25DE4B82" w:rsidR="00055F52" w:rsidRPr="00055F52" w:rsidRDefault="00055F52" w:rsidP="00121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055F52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» Participer avec pertinence à un échange (questionner, répondre à une interpellation, exprimer un accord ou un désaccord, apporter un complément...).</w:t>
      </w:r>
    </w:p>
    <w:p w14:paraId="45D6E65B" w14:textId="77777777" w:rsidR="00EB44E8" w:rsidRDefault="00EB44E8" w:rsidP="007A2228">
      <w:pPr>
        <w:jc w:val="center"/>
        <w:rPr>
          <w:b/>
          <w:bCs/>
          <w:smallCaps/>
          <w:sz w:val="2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894E96" w14:textId="77777777" w:rsidR="00545DC9" w:rsidRDefault="00545DC9" w:rsidP="007A2228">
      <w:pPr>
        <w:jc w:val="center"/>
        <w:rPr>
          <w:b/>
          <w:bCs/>
          <w:smallCaps/>
          <w:sz w:val="2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7CB400" w14:textId="0D9FA2B8" w:rsidR="0057152D" w:rsidRPr="0057152D" w:rsidRDefault="0057152D" w:rsidP="0057152D">
      <w:pPr>
        <w:rPr>
          <w:b/>
          <w:bCs/>
          <w:smallCaps/>
          <w:sz w:val="2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388BA4" w14:textId="77777777" w:rsidR="00545DC9" w:rsidRPr="004253D2" w:rsidRDefault="00545DC9" w:rsidP="00E87639">
      <w:pPr>
        <w:rPr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778"/>
        <w:gridCol w:w="3778"/>
        <w:gridCol w:w="3778"/>
        <w:gridCol w:w="3782"/>
      </w:tblGrid>
      <w:tr w:rsidR="00DE1EEF" w:rsidRPr="00C95A7A" w14:paraId="0299625C" w14:textId="77777777" w:rsidTr="00DE1EEF">
        <w:trPr>
          <w:cantSplit/>
          <w:trHeight w:val="342"/>
        </w:trPr>
        <w:tc>
          <w:tcPr>
            <w:tcW w:w="5000" w:type="pct"/>
            <w:gridSpan w:val="5"/>
          </w:tcPr>
          <w:p w14:paraId="61A49949" w14:textId="51CEE72E" w:rsidR="00DE1EEF" w:rsidRPr="00926F1D" w:rsidRDefault="00DE1EEF" w:rsidP="00987AEB">
            <w:pPr>
              <w:jc w:val="center"/>
              <w:rPr>
                <w:rFonts w:ascii="CF Crayons Regular" w:hAnsi="CF Crayons Regular"/>
                <w:b/>
                <w:smallCaps/>
                <w:color w:val="0000FF"/>
                <w:lang w:val="en-GB"/>
              </w:rPr>
            </w:pPr>
            <w:r w:rsidRPr="00926F1D">
              <w:rPr>
                <w:rFonts w:ascii="CF Crayons Regular" w:hAnsi="CF Crayons Regular"/>
                <w:b/>
                <w:bCs/>
                <w:color w:val="0070C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Langue orale CP</w:t>
            </w:r>
          </w:p>
        </w:tc>
      </w:tr>
      <w:tr w:rsidR="007A7BF3" w:rsidRPr="00C95A7A" w14:paraId="3BC00C58" w14:textId="77777777" w:rsidTr="00AC5BC5">
        <w:trPr>
          <w:cantSplit/>
          <w:trHeight w:val="342"/>
        </w:trPr>
        <w:tc>
          <w:tcPr>
            <w:tcW w:w="159" w:type="pct"/>
            <w:textDirection w:val="btLr"/>
          </w:tcPr>
          <w:p w14:paraId="60500EF1" w14:textId="77777777" w:rsidR="007A7BF3" w:rsidRPr="00C95A7A" w:rsidRDefault="007A7BF3" w:rsidP="00987AEB">
            <w:pPr>
              <w:ind w:left="113" w:right="113"/>
              <w:jc w:val="center"/>
              <w:rPr>
                <w:b/>
                <w:bCs/>
                <w:smallCaps/>
                <w:color w:val="323E4F" w:themeColor="tex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210" w:type="pct"/>
            <w:vAlign w:val="center"/>
          </w:tcPr>
          <w:p w14:paraId="7A5A243D" w14:textId="030FA65B" w:rsidR="007A7BF3" w:rsidRPr="00C95A7A" w:rsidRDefault="007A7BF3" w:rsidP="007A7BF3">
            <w:pPr>
              <w:jc w:val="center"/>
              <w:rPr>
                <w:b/>
                <w:bCs/>
                <w:smallCaps/>
                <w:color w:val="323E4F" w:themeColor="tex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proofErr w:type="spellStart"/>
            <w:r>
              <w:rPr>
                <w:b/>
                <w:smallCaps/>
                <w:color w:val="0000FF"/>
                <w:lang w:val="en-GB"/>
              </w:rPr>
              <w:t>Écoute</w:t>
            </w:r>
            <w:r w:rsidR="00DE1EEF">
              <w:rPr>
                <w:b/>
                <w:smallCaps/>
                <w:color w:val="0000FF"/>
                <w:lang w:val="en-GB"/>
              </w:rPr>
              <w:t>r</w:t>
            </w:r>
            <w:proofErr w:type="spellEnd"/>
          </w:p>
        </w:tc>
        <w:tc>
          <w:tcPr>
            <w:tcW w:w="1210" w:type="pct"/>
            <w:vAlign w:val="center"/>
          </w:tcPr>
          <w:p w14:paraId="020CD38C" w14:textId="170EB84E" w:rsidR="007A7BF3" w:rsidRPr="00C95A7A" w:rsidRDefault="007A7BF3" w:rsidP="00037A40">
            <w:pPr>
              <w:jc w:val="center"/>
              <w:rPr>
                <w:b/>
                <w:bCs/>
                <w:smallCaps/>
                <w:color w:val="323E4F" w:themeColor="text2" w:themeShade="BF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b/>
                <w:smallCaps/>
                <w:color w:val="0000FF"/>
                <w:lang w:val="en-GB"/>
              </w:rPr>
              <w:t>Dire</w:t>
            </w:r>
          </w:p>
        </w:tc>
        <w:tc>
          <w:tcPr>
            <w:tcW w:w="1210" w:type="pct"/>
            <w:vAlign w:val="center"/>
          </w:tcPr>
          <w:p w14:paraId="6F2D3F8E" w14:textId="2BE92676" w:rsidR="007A7BF3" w:rsidRPr="00C95A7A" w:rsidRDefault="007A7BF3" w:rsidP="00037A40">
            <w:pPr>
              <w:jc w:val="center"/>
              <w:rPr>
                <w:b/>
                <w:bCs/>
                <w:smallCaps/>
                <w:color w:val="323E4F" w:themeColor="text2" w:themeShade="BF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proofErr w:type="spellStart"/>
            <w:r>
              <w:rPr>
                <w:b/>
                <w:smallCaps/>
                <w:color w:val="0000FF"/>
                <w:lang w:val="en-GB"/>
              </w:rPr>
              <w:t>Échange</w:t>
            </w:r>
            <w:r w:rsidR="00DE1EEF">
              <w:rPr>
                <w:b/>
                <w:smallCaps/>
                <w:color w:val="0000FF"/>
                <w:lang w:val="en-GB"/>
              </w:rPr>
              <w:t>r</w:t>
            </w:r>
            <w:proofErr w:type="spellEnd"/>
          </w:p>
        </w:tc>
        <w:tc>
          <w:tcPr>
            <w:tcW w:w="1210" w:type="pct"/>
            <w:vAlign w:val="center"/>
          </w:tcPr>
          <w:p w14:paraId="35EC0D1E" w14:textId="12CD69BD" w:rsidR="007A7BF3" w:rsidRPr="006F0B58" w:rsidRDefault="007A7BF3" w:rsidP="00AC5BC5">
            <w:pPr>
              <w:jc w:val="center"/>
              <w:rPr>
                <w:b/>
                <w:bCs/>
                <w:smallCaps/>
                <w:color w:val="323E4F" w:themeColor="text2" w:themeShade="BF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b/>
                <w:smallCaps/>
                <w:color w:val="0000FF"/>
                <w:lang w:val="en-GB"/>
              </w:rPr>
              <w:t>Distance critique</w:t>
            </w:r>
          </w:p>
        </w:tc>
      </w:tr>
      <w:tr w:rsidR="007A7BF3" w14:paraId="5E66E483" w14:textId="77777777" w:rsidTr="007A7BF3">
        <w:trPr>
          <w:cantSplit/>
          <w:trHeight w:val="562"/>
        </w:trPr>
        <w:tc>
          <w:tcPr>
            <w:tcW w:w="159" w:type="pct"/>
            <w:textDirection w:val="btLr"/>
          </w:tcPr>
          <w:p w14:paraId="51A65AA5" w14:textId="6F611922" w:rsidR="007A7BF3" w:rsidRDefault="007A7BF3" w:rsidP="00987AEB">
            <w:pPr>
              <w:ind w:left="113" w:right="113"/>
              <w:jc w:val="center"/>
              <w:rPr>
                <w:b/>
                <w:i/>
                <w:iCs/>
                <w:color w:val="008080"/>
                <w:lang w:val="en-GB"/>
              </w:rPr>
            </w:pPr>
            <w:proofErr w:type="spellStart"/>
            <w:r>
              <w:rPr>
                <w:b/>
                <w:color w:val="008080"/>
                <w:lang w:val="en-GB"/>
              </w:rPr>
              <w:t>Période</w:t>
            </w:r>
            <w:proofErr w:type="spellEnd"/>
            <w:r>
              <w:rPr>
                <w:b/>
                <w:color w:val="008080"/>
                <w:lang w:val="en-GB"/>
              </w:rPr>
              <w:t xml:space="preserve"> 1</w:t>
            </w:r>
          </w:p>
        </w:tc>
        <w:tc>
          <w:tcPr>
            <w:tcW w:w="1210" w:type="pct"/>
          </w:tcPr>
          <w:p w14:paraId="6B341179" w14:textId="3B576D23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Découvrir une situation d’écoute active et expliciter</w:t>
            </w:r>
            <w:r w:rsidR="00593DE0" w:rsidRPr="00593DE0">
              <w:rPr>
                <w:rFonts w:asciiTheme="majorHAnsi" w:hAnsiTheme="majorHAnsi"/>
                <w:sz w:val="22"/>
              </w:rPr>
              <w:t xml:space="preserve"> les stratégies mises en œuvre : t</w:t>
            </w:r>
            <w:r w:rsidRPr="00593DE0">
              <w:rPr>
                <w:rFonts w:asciiTheme="majorHAnsi" w:hAnsiTheme="majorHAnsi"/>
                <w:sz w:val="22"/>
              </w:rPr>
              <w:t xml:space="preserve">ravail autour des </w:t>
            </w:r>
            <w:r w:rsidR="00593DE0">
              <w:rPr>
                <w:rFonts w:asciiTheme="majorHAnsi" w:hAnsiTheme="majorHAnsi"/>
                <w:sz w:val="22"/>
              </w:rPr>
              <w:t>consignes et des règles du jeu.</w:t>
            </w:r>
          </w:p>
          <w:p w14:paraId="5FCFA862" w14:textId="478F2CC4" w:rsidR="007A7BF3" w:rsidRPr="00593DE0" w:rsidRDefault="007A7BF3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Écouter des histoires sonores, s’en faire une représentation mentale. </w:t>
            </w:r>
          </w:p>
          <w:p w14:paraId="45594895" w14:textId="57D47D2A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569695BF" w14:textId="469BABD4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S’exprimer de façon correcte : prononcer les sons avec exactitude, respecter l’organisation de la phrase. </w:t>
            </w:r>
          </w:p>
          <w:p w14:paraId="69FB9534" w14:textId="77777777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Reformuler une consigne, expliquer une règle du jeu, en repérant les informations importantes. </w:t>
            </w:r>
          </w:p>
          <w:p w14:paraId="754AC9B3" w14:textId="2D6C7FD0" w:rsidR="007A7BF3" w:rsidRPr="00593DE0" w:rsidRDefault="007A7BF3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Réciter des poésies sans rien oublier.</w:t>
            </w:r>
          </w:p>
        </w:tc>
        <w:tc>
          <w:tcPr>
            <w:tcW w:w="1210" w:type="pct"/>
          </w:tcPr>
          <w:p w14:paraId="7C761018" w14:textId="5AA9D9D4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Organiser des échanges verbaux en en fixant l</w:t>
            </w:r>
            <w:r w:rsidR="00593DE0" w:rsidRPr="00593DE0">
              <w:rPr>
                <w:rFonts w:asciiTheme="majorHAnsi" w:hAnsiTheme="majorHAnsi"/>
                <w:sz w:val="22"/>
              </w:rPr>
              <w:t>es règles de manière explicite : m</w:t>
            </w:r>
            <w:r w:rsidRPr="00593DE0">
              <w:rPr>
                <w:rFonts w:asciiTheme="majorHAnsi" w:hAnsiTheme="majorHAnsi"/>
                <w:sz w:val="22"/>
              </w:rPr>
              <w:t xml:space="preserve">ise en place des débats oraux et conseils de vie de classe, avec écriture des règles. </w:t>
            </w:r>
          </w:p>
        </w:tc>
        <w:tc>
          <w:tcPr>
            <w:tcW w:w="1210" w:type="pct"/>
          </w:tcPr>
          <w:p w14:paraId="41167AE6" w14:textId="77777777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Reformuler une phrase dite par l’enseignant ou un autre élève. </w:t>
            </w:r>
          </w:p>
          <w:p w14:paraId="5DDF665D" w14:textId="2B8BD727" w:rsidR="00593DE0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Écrire les règles d’échanges pour les débats de la classe. </w:t>
            </w:r>
          </w:p>
        </w:tc>
      </w:tr>
      <w:tr w:rsidR="007A7BF3" w14:paraId="5A0813D6" w14:textId="77777777" w:rsidTr="007A7BF3">
        <w:trPr>
          <w:trHeight w:val="848"/>
        </w:trPr>
        <w:tc>
          <w:tcPr>
            <w:tcW w:w="159" w:type="pct"/>
            <w:textDirection w:val="btLr"/>
          </w:tcPr>
          <w:p w14:paraId="2C59508E" w14:textId="69B7352D" w:rsidR="007A7BF3" w:rsidRDefault="007A7BF3" w:rsidP="00987AEB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2</w:t>
            </w:r>
          </w:p>
        </w:tc>
        <w:tc>
          <w:tcPr>
            <w:tcW w:w="1210" w:type="pct"/>
          </w:tcPr>
          <w:p w14:paraId="1AB45F3E" w14:textId="1762D70C" w:rsidR="00593DE0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Écouter des consignes en maintenant son attenti</w:t>
            </w:r>
            <w:r w:rsidR="00593DE0" w:rsidRPr="00593DE0">
              <w:rPr>
                <w:rFonts w:asciiTheme="majorHAnsi" w:hAnsiTheme="majorHAnsi"/>
                <w:sz w:val="22"/>
              </w:rPr>
              <w:t>on orientée en fonction du but.</w:t>
            </w:r>
          </w:p>
          <w:p w14:paraId="3929BB4E" w14:textId="48346C4B" w:rsidR="007A7BF3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</w:t>
            </w:r>
            <w:r>
              <w:rPr>
                <w:rFonts w:asciiTheme="majorHAnsi" w:hAnsiTheme="majorHAnsi"/>
                <w:sz w:val="22"/>
              </w:rPr>
              <w:t xml:space="preserve"> É</w:t>
            </w:r>
            <w:r w:rsidRPr="00593DE0">
              <w:rPr>
                <w:rFonts w:asciiTheme="majorHAnsi" w:hAnsiTheme="majorHAnsi"/>
                <w:sz w:val="22"/>
              </w:rPr>
              <w:t xml:space="preserve">couter des </w:t>
            </w:r>
            <w:r w:rsidR="00CE1E6E" w:rsidRPr="00593DE0">
              <w:rPr>
                <w:rFonts w:asciiTheme="majorHAnsi" w:hAnsiTheme="majorHAnsi"/>
                <w:sz w:val="22"/>
              </w:rPr>
              <w:t>enregistrements</w:t>
            </w:r>
            <w:r w:rsidR="00DE1EEF">
              <w:rPr>
                <w:rFonts w:asciiTheme="majorHAnsi" w:hAnsiTheme="majorHAnsi"/>
                <w:sz w:val="22"/>
              </w:rPr>
              <w:t> : histoires, poèmes..</w:t>
            </w:r>
            <w:r w:rsidR="00CE1E6E" w:rsidRPr="00593DE0">
              <w:rPr>
                <w:rFonts w:asciiTheme="majorHAnsi" w:hAnsiTheme="majorHAnsi"/>
                <w:sz w:val="22"/>
              </w:rPr>
              <w:t xml:space="preserve">. </w:t>
            </w:r>
          </w:p>
          <w:p w14:paraId="2B24114F" w14:textId="326DF392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4AA1DE62" w14:textId="62ED27E3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Apprendre à formuler correctement des questions</w:t>
            </w:r>
            <w:r w:rsidR="00593DE0" w:rsidRPr="00593DE0">
              <w:rPr>
                <w:rFonts w:asciiTheme="majorHAnsi" w:hAnsiTheme="majorHAnsi"/>
                <w:sz w:val="22"/>
              </w:rPr>
              <w:t xml:space="preserve"> et leurs réponses. </w:t>
            </w:r>
          </w:p>
          <w:p w14:paraId="3EDD330A" w14:textId="5D1BC7F8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Raconter un moment vécu en classe en tenant compte de la chronologie</w:t>
            </w:r>
            <w:r w:rsidR="00DE1EEF">
              <w:rPr>
                <w:rFonts w:asciiTheme="majorHAnsi" w:hAnsiTheme="majorHAnsi"/>
                <w:sz w:val="22"/>
              </w:rPr>
              <w:t>.</w:t>
            </w:r>
          </w:p>
          <w:p w14:paraId="271E9FA1" w14:textId="7E17C5CF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Réciter des poésies devant d’autres élèves.</w:t>
            </w:r>
            <w:r w:rsidR="00CE1E6E" w:rsidRPr="00593DE0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210" w:type="pct"/>
          </w:tcPr>
          <w:p w14:paraId="30AF043B" w14:textId="718BBDE3" w:rsidR="007A7BF3" w:rsidRPr="00593DE0" w:rsidRDefault="00CE1E6E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Participer à un échange verbal en respectant les règl</w:t>
            </w:r>
            <w:r w:rsidR="00593DE0">
              <w:rPr>
                <w:rFonts w:asciiTheme="majorHAnsi" w:hAnsiTheme="majorHAnsi"/>
                <w:sz w:val="22"/>
              </w:rPr>
              <w:t>es et en organisant son propos : p</w:t>
            </w:r>
            <w:r w:rsidR="00593DE0" w:rsidRPr="00593DE0">
              <w:rPr>
                <w:rFonts w:asciiTheme="majorHAnsi" w:hAnsiTheme="majorHAnsi"/>
                <w:sz w:val="22"/>
              </w:rPr>
              <w:t xml:space="preserve">articiper </w:t>
            </w:r>
            <w:r w:rsidR="007A7BF3" w:rsidRPr="00593DE0">
              <w:rPr>
                <w:rFonts w:asciiTheme="majorHAnsi" w:hAnsiTheme="majorHAnsi"/>
                <w:sz w:val="22"/>
              </w:rPr>
              <w:t xml:space="preserve">au conseil d’élèves en justifiant ses idées et en respectant les règles de prise de parole. </w:t>
            </w:r>
          </w:p>
          <w:p w14:paraId="3ED8C8EF" w14:textId="0702C786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282A5931" w14:textId="77777777" w:rsidR="00593DE0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</w:t>
            </w:r>
            <w:r w:rsidR="007A7BF3" w:rsidRPr="00593DE0">
              <w:rPr>
                <w:rFonts w:asciiTheme="majorHAnsi" w:hAnsiTheme="majorHAnsi"/>
                <w:sz w:val="22"/>
              </w:rPr>
              <w:t>épéter, reformuler</w:t>
            </w:r>
            <w:r w:rsidRPr="00593DE0">
              <w:rPr>
                <w:rFonts w:asciiTheme="majorHAnsi" w:hAnsiTheme="majorHAnsi"/>
                <w:sz w:val="22"/>
              </w:rPr>
              <w:t xml:space="preserve"> un énoncé, en tenant compte des conseils donnés. </w:t>
            </w:r>
          </w:p>
          <w:p w14:paraId="15362A79" w14:textId="061842BB" w:rsidR="007A7BF3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S</w:t>
            </w:r>
            <w:r w:rsidR="007A7BF3" w:rsidRPr="00593DE0">
              <w:rPr>
                <w:rFonts w:asciiTheme="majorHAnsi" w:hAnsiTheme="majorHAnsi"/>
                <w:sz w:val="22"/>
              </w:rPr>
              <w:t>’écouter</w:t>
            </w:r>
            <w:r w:rsidRPr="00593DE0">
              <w:rPr>
                <w:rFonts w:asciiTheme="majorHAnsi" w:hAnsiTheme="majorHAnsi"/>
                <w:sz w:val="22"/>
              </w:rPr>
              <w:t xml:space="preserve"> (enregistrement)</w:t>
            </w:r>
            <w:r w:rsidR="007A7BF3" w:rsidRPr="00593DE0">
              <w:rPr>
                <w:rFonts w:asciiTheme="majorHAnsi" w:hAnsiTheme="majorHAnsi"/>
                <w:sz w:val="22"/>
              </w:rPr>
              <w:t xml:space="preserve"> et reformuler en fonction d’une feuille de route explicite.</w:t>
            </w:r>
          </w:p>
        </w:tc>
      </w:tr>
      <w:tr w:rsidR="007A7BF3" w14:paraId="45ADDC48" w14:textId="77777777" w:rsidTr="007A7BF3">
        <w:trPr>
          <w:trHeight w:val="562"/>
        </w:trPr>
        <w:tc>
          <w:tcPr>
            <w:tcW w:w="159" w:type="pct"/>
            <w:textDirection w:val="btLr"/>
          </w:tcPr>
          <w:p w14:paraId="02EDD535" w14:textId="14B67ED4" w:rsidR="007A7BF3" w:rsidRDefault="007A7BF3" w:rsidP="00987AEB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3</w:t>
            </w:r>
          </w:p>
        </w:tc>
        <w:tc>
          <w:tcPr>
            <w:tcW w:w="1210" w:type="pct"/>
          </w:tcPr>
          <w:p w14:paraId="071C1538" w14:textId="4DC3AAB1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Écouter un texte lu et repérer ses difficultés de compréhe</w:t>
            </w:r>
            <w:r w:rsidR="00593DE0">
              <w:rPr>
                <w:rFonts w:asciiTheme="majorHAnsi" w:hAnsiTheme="majorHAnsi"/>
                <w:sz w:val="22"/>
              </w:rPr>
              <w:t>nsion en posant des questions.</w:t>
            </w:r>
          </w:p>
          <w:p w14:paraId="0EDE6130" w14:textId="49C069AE" w:rsidR="007A7BF3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</w:t>
            </w:r>
            <w:r>
              <w:rPr>
                <w:rFonts w:asciiTheme="majorHAnsi" w:hAnsiTheme="majorHAnsi"/>
                <w:sz w:val="22"/>
              </w:rPr>
              <w:t xml:space="preserve"> É</w:t>
            </w:r>
            <w:r w:rsidRPr="00593DE0">
              <w:rPr>
                <w:rFonts w:asciiTheme="majorHAnsi" w:hAnsiTheme="majorHAnsi"/>
                <w:sz w:val="22"/>
              </w:rPr>
              <w:t>couter des enregistrements</w:t>
            </w:r>
            <w:r>
              <w:rPr>
                <w:rFonts w:asciiTheme="majorHAnsi" w:hAnsiTheme="majorHAnsi"/>
                <w:sz w:val="22"/>
              </w:rPr>
              <w:t xml:space="preserve"> plus longs.</w:t>
            </w:r>
          </w:p>
          <w:p w14:paraId="34C9F76D" w14:textId="77C8C673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576726B2" w14:textId="21129627" w:rsidR="00593DE0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Apprendre à formuler correctement des réponses à</w:t>
            </w:r>
            <w:r w:rsidR="00DE1EEF">
              <w:rPr>
                <w:rFonts w:asciiTheme="majorHAnsi" w:hAnsiTheme="majorHAnsi"/>
                <w:sz w:val="22"/>
              </w:rPr>
              <w:t xml:space="preserve"> des questions de compréhension</w:t>
            </w:r>
            <w:r w:rsidRPr="00593DE0">
              <w:rPr>
                <w:rFonts w:asciiTheme="majorHAnsi" w:hAnsiTheme="majorHAnsi"/>
                <w:sz w:val="22"/>
              </w:rPr>
              <w:t xml:space="preserve">.  </w:t>
            </w:r>
          </w:p>
          <w:p w14:paraId="00210A64" w14:textId="1465D114" w:rsidR="00593DE0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Raconter une histoire entendue en classe en tenant compte de la chr</w:t>
            </w:r>
            <w:r w:rsidR="00DE1EEF">
              <w:rPr>
                <w:rFonts w:asciiTheme="majorHAnsi" w:hAnsiTheme="majorHAnsi"/>
                <w:sz w:val="22"/>
              </w:rPr>
              <w:t>onologie et des liens logiques.</w:t>
            </w:r>
          </w:p>
          <w:p w14:paraId="6762B913" w14:textId="0E9841EC" w:rsidR="007A7BF3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Réciter des poésies en commençant à interpréter.</w:t>
            </w:r>
          </w:p>
        </w:tc>
        <w:tc>
          <w:tcPr>
            <w:tcW w:w="1210" w:type="pct"/>
          </w:tcPr>
          <w:p w14:paraId="79EE59FD" w14:textId="66782390" w:rsidR="007A7BF3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Participer à un échange verbal en respectant les règles et en pouvant exprimer ses sentiments.  </w:t>
            </w:r>
          </w:p>
          <w:p w14:paraId="1FD2D63E" w14:textId="75B7DF5E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Participation au conseil d’élèves et message clair. </w:t>
            </w:r>
          </w:p>
          <w:p w14:paraId="056B507C" w14:textId="5B4C6292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29CF5D97" w14:textId="168EBE41" w:rsidR="00593DE0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Enregis</w:t>
            </w:r>
            <w:r w:rsidR="00A20BE1">
              <w:rPr>
                <w:rFonts w:asciiTheme="majorHAnsi" w:hAnsiTheme="majorHAnsi"/>
                <w:sz w:val="22"/>
              </w:rPr>
              <w:t>trements individuels de récits entend</w:t>
            </w:r>
            <w:r w:rsidRPr="00593DE0">
              <w:rPr>
                <w:rFonts w:asciiTheme="majorHAnsi" w:hAnsiTheme="majorHAnsi"/>
                <w:sz w:val="22"/>
              </w:rPr>
              <w:t xml:space="preserve">us auparavant, écoute, construction collective d’un aide-mémoire et enregistrements finaux individuels. </w:t>
            </w:r>
          </w:p>
          <w:p w14:paraId="00FB59BA" w14:textId="61171E3F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</w:p>
        </w:tc>
      </w:tr>
      <w:tr w:rsidR="007A7BF3" w14:paraId="70B17EA2" w14:textId="77777777" w:rsidTr="007A7BF3">
        <w:trPr>
          <w:cantSplit/>
          <w:trHeight w:val="848"/>
        </w:trPr>
        <w:tc>
          <w:tcPr>
            <w:tcW w:w="159" w:type="pct"/>
            <w:textDirection w:val="btLr"/>
          </w:tcPr>
          <w:p w14:paraId="39E89A56" w14:textId="359A424D" w:rsidR="007A7BF3" w:rsidRDefault="007A7BF3" w:rsidP="00EB44E8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4</w:t>
            </w:r>
          </w:p>
        </w:tc>
        <w:tc>
          <w:tcPr>
            <w:tcW w:w="1210" w:type="pct"/>
          </w:tcPr>
          <w:p w14:paraId="68BB300B" w14:textId="06647412" w:rsidR="00593DE0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Écouter un texte lu, se créer une image mentale du récit et retenir le vocabulaire.  </w:t>
            </w:r>
          </w:p>
          <w:p w14:paraId="6BD17ED3" w14:textId="52FD09E3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43DD378B" w14:textId="1A556733" w:rsidR="00593DE0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Raconter un récit inventé en utilisant des co</w:t>
            </w:r>
            <w:r w:rsidR="00DE1EEF">
              <w:rPr>
                <w:rFonts w:asciiTheme="majorHAnsi" w:hAnsiTheme="majorHAnsi"/>
                <w:sz w:val="22"/>
              </w:rPr>
              <w:t>nnecteurs logiques et temporels.</w:t>
            </w:r>
            <w:r w:rsidRPr="00593DE0">
              <w:rPr>
                <w:rFonts w:asciiTheme="majorHAnsi" w:hAnsiTheme="majorHAnsi"/>
                <w:sz w:val="22"/>
              </w:rPr>
              <w:t xml:space="preserve"> </w:t>
            </w:r>
          </w:p>
          <w:p w14:paraId="55C95417" w14:textId="5487C11D" w:rsidR="00714387" w:rsidRPr="00593DE0" w:rsidRDefault="00714387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</w:t>
            </w:r>
            <w:r w:rsidR="00DE1EEF" w:rsidRPr="00593DE0">
              <w:rPr>
                <w:rFonts w:asciiTheme="majorHAnsi" w:hAnsiTheme="majorHAnsi"/>
                <w:sz w:val="22"/>
              </w:rPr>
              <w:t xml:space="preserve">Utiliser des techniques vocales (articulation, </w:t>
            </w:r>
            <w:r w:rsidR="00DE1EEF">
              <w:rPr>
                <w:rFonts w:asciiTheme="majorHAnsi" w:hAnsiTheme="majorHAnsi"/>
                <w:sz w:val="22"/>
              </w:rPr>
              <w:t xml:space="preserve">débit, volume, posture, geste) : </w:t>
            </w:r>
            <w:r w:rsidRPr="00593DE0">
              <w:rPr>
                <w:rFonts w:asciiTheme="majorHAnsi" w:hAnsiTheme="majorHAnsi"/>
                <w:sz w:val="22"/>
              </w:rPr>
              <w:t>tec</w:t>
            </w:r>
            <w:r w:rsidR="00DE1EEF">
              <w:rPr>
                <w:rFonts w:asciiTheme="majorHAnsi" w:hAnsiTheme="majorHAnsi"/>
                <w:sz w:val="22"/>
              </w:rPr>
              <w:t xml:space="preserve">hniques théâtrales et </w:t>
            </w:r>
            <w:r w:rsidRPr="00593DE0">
              <w:rPr>
                <w:rFonts w:asciiTheme="majorHAnsi" w:hAnsiTheme="majorHAnsi"/>
                <w:sz w:val="22"/>
              </w:rPr>
              <w:t xml:space="preserve">expression corporelle et articulée. </w:t>
            </w:r>
          </w:p>
          <w:p w14:paraId="5D7D71DF" w14:textId="7457249A" w:rsidR="007A7BF3" w:rsidRPr="00593DE0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Mémoriser et réciter son rôle.</w:t>
            </w:r>
          </w:p>
        </w:tc>
        <w:tc>
          <w:tcPr>
            <w:tcW w:w="1210" w:type="pct"/>
          </w:tcPr>
          <w:p w14:paraId="74F09BCD" w14:textId="24475758" w:rsidR="007A7BF3" w:rsidRDefault="00593DE0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Participer à un échange verbal en respectant </w:t>
            </w:r>
            <w:r w:rsidR="00AB7E42">
              <w:rPr>
                <w:rFonts w:asciiTheme="majorHAnsi" w:hAnsiTheme="majorHAnsi"/>
                <w:sz w:val="22"/>
              </w:rPr>
              <w:t>les différents rôles attribués : p</w:t>
            </w:r>
            <w:r w:rsidR="007A7BF3" w:rsidRPr="00593DE0">
              <w:rPr>
                <w:rFonts w:asciiTheme="majorHAnsi" w:hAnsiTheme="majorHAnsi"/>
                <w:sz w:val="22"/>
              </w:rPr>
              <w:t xml:space="preserve">articipation au conseil d’élèves avec différents rôles : président, gardien des règles… </w:t>
            </w:r>
          </w:p>
          <w:p w14:paraId="0CC5EB39" w14:textId="1B78FAE4" w:rsidR="007A7BF3" w:rsidRPr="00593DE0" w:rsidRDefault="00AB7E42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 Donner son avis et écouter celui des autre</w:t>
            </w:r>
            <w:r w:rsidR="00E92626">
              <w:rPr>
                <w:rFonts w:asciiTheme="majorHAnsi" w:hAnsiTheme="majorHAnsi"/>
                <w:sz w:val="22"/>
              </w:rPr>
              <w:t>s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</w:rPr>
              <w:t xml:space="preserve"> sur la pièce de théâtre et sa mise en scène, sur les effets produits. </w:t>
            </w:r>
          </w:p>
        </w:tc>
        <w:tc>
          <w:tcPr>
            <w:tcW w:w="1210" w:type="pct"/>
          </w:tcPr>
          <w:p w14:paraId="7E23E274" w14:textId="18D27EF0" w:rsidR="00DE1EEF" w:rsidRDefault="00DE1EEF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 S</w:t>
            </w:r>
            <w:r w:rsidRPr="00593DE0">
              <w:rPr>
                <w:rFonts w:asciiTheme="majorHAnsi" w:hAnsiTheme="majorHAnsi"/>
                <w:sz w:val="22"/>
              </w:rPr>
              <w:t>’écouter et reformuler en fonction d’une feuille de route explicite.</w:t>
            </w:r>
          </w:p>
          <w:p w14:paraId="747C45D4" w14:textId="41B374DA" w:rsidR="00714387" w:rsidRPr="00593DE0" w:rsidRDefault="00714387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- Travail </w:t>
            </w:r>
            <w:r w:rsidRPr="00593DE0">
              <w:rPr>
                <w:rFonts w:asciiTheme="majorHAnsi" w:hAnsiTheme="majorHAnsi"/>
                <w:sz w:val="22"/>
              </w:rPr>
              <w:t xml:space="preserve">sur le corpus lié au projet théâtre : </w:t>
            </w:r>
            <w:r>
              <w:rPr>
                <w:rFonts w:asciiTheme="majorHAnsi" w:hAnsiTheme="majorHAnsi"/>
                <w:sz w:val="22"/>
              </w:rPr>
              <w:t xml:space="preserve">écouter les autres, les conseiller, écouter les conseils, en tenir compte, faire évoluer sa prise de parole en fonction des spectateurs. </w:t>
            </w:r>
            <w:r w:rsidRPr="00593DE0">
              <w:rPr>
                <w:rFonts w:asciiTheme="majorHAnsi" w:hAnsiTheme="majorHAnsi"/>
                <w:sz w:val="22"/>
              </w:rPr>
              <w:t xml:space="preserve">. </w:t>
            </w:r>
          </w:p>
          <w:p w14:paraId="7ABAF0B6" w14:textId="412318E7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</w:p>
        </w:tc>
      </w:tr>
      <w:tr w:rsidR="007A7BF3" w14:paraId="3B791B8E" w14:textId="77777777" w:rsidTr="007A7BF3">
        <w:trPr>
          <w:trHeight w:val="848"/>
        </w:trPr>
        <w:tc>
          <w:tcPr>
            <w:tcW w:w="159" w:type="pct"/>
            <w:textDirection w:val="btLr"/>
          </w:tcPr>
          <w:p w14:paraId="64540B41" w14:textId="2750A28D" w:rsidR="007A7BF3" w:rsidRDefault="007A7BF3" w:rsidP="00EB44E8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5</w:t>
            </w:r>
          </w:p>
        </w:tc>
        <w:tc>
          <w:tcPr>
            <w:tcW w:w="1210" w:type="pct"/>
          </w:tcPr>
          <w:p w14:paraId="7C471E1F" w14:textId="3E55DACB" w:rsidR="00AB7E42" w:rsidRPr="00593DE0" w:rsidRDefault="00AB7E42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 Écouter et comprendre le compte-rendu d’une expérience par un pa</w:t>
            </w:r>
            <w:r w:rsidR="00DE1EEF">
              <w:rPr>
                <w:rFonts w:asciiTheme="majorHAnsi" w:hAnsiTheme="majorHAnsi"/>
                <w:sz w:val="22"/>
              </w:rPr>
              <w:t>ir.</w:t>
            </w:r>
          </w:p>
          <w:p w14:paraId="066BB697" w14:textId="77777777" w:rsidR="00AB7E42" w:rsidRDefault="007A7BF3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 </w:t>
            </w:r>
            <w:r w:rsidR="00AB7E42" w:rsidRPr="00593DE0">
              <w:rPr>
                <w:rFonts w:asciiTheme="majorHAnsi" w:hAnsiTheme="majorHAnsi"/>
                <w:sz w:val="22"/>
              </w:rPr>
              <w:t xml:space="preserve">- Écouter des textes lus en identifiant les marques de la ponctuation et en en comprenant la fonction. </w:t>
            </w:r>
          </w:p>
          <w:p w14:paraId="5651155C" w14:textId="00C62D0D" w:rsidR="007A7BF3" w:rsidRPr="00593DE0" w:rsidRDefault="007A7BF3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01796B68" w14:textId="15D2986D" w:rsidR="00593DE0" w:rsidRPr="00593DE0" w:rsidRDefault="00AB7E42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Raconter une expérience faite en classe e</w:t>
            </w:r>
            <w:r w:rsidR="00DE1EEF">
              <w:rPr>
                <w:rFonts w:asciiTheme="majorHAnsi" w:hAnsiTheme="majorHAnsi"/>
                <w:sz w:val="22"/>
              </w:rPr>
              <w:t>n en dégageant les conclusions.</w:t>
            </w:r>
          </w:p>
          <w:p w14:paraId="2D54FA7B" w14:textId="710C8098" w:rsidR="007A7BF3" w:rsidRPr="00593DE0" w:rsidRDefault="00593DE0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Lire à haute voix des textes préparés devant d’autres élèves.</w:t>
            </w:r>
            <w:r w:rsidR="00714387" w:rsidRPr="00593DE0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210" w:type="pct"/>
          </w:tcPr>
          <w:p w14:paraId="372BB87A" w14:textId="068EA40F" w:rsidR="007A7BF3" w:rsidRPr="00593DE0" w:rsidRDefault="00AB7E42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</w:t>
            </w:r>
            <w:r w:rsidR="00DE1EEF">
              <w:rPr>
                <w:rFonts w:asciiTheme="majorHAnsi" w:hAnsiTheme="majorHAnsi"/>
                <w:sz w:val="22"/>
              </w:rPr>
              <w:t>Écouter</w:t>
            </w:r>
            <w:r>
              <w:rPr>
                <w:rFonts w:asciiTheme="majorHAnsi" w:hAnsiTheme="majorHAnsi"/>
                <w:sz w:val="22"/>
              </w:rPr>
              <w:t xml:space="preserve"> l’avis des </w:t>
            </w:r>
            <w:r w:rsidR="00A20BE1">
              <w:rPr>
                <w:rFonts w:asciiTheme="majorHAnsi" w:hAnsiTheme="majorHAnsi"/>
                <w:sz w:val="22"/>
              </w:rPr>
              <w:t>autres et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593DE0">
              <w:rPr>
                <w:rFonts w:asciiTheme="majorHAnsi" w:hAnsiTheme="majorHAnsi"/>
                <w:sz w:val="22"/>
              </w:rPr>
              <w:t>donner son avis autour d’une recherche</w:t>
            </w:r>
            <w:r w:rsidR="00A20BE1">
              <w:rPr>
                <w:rFonts w:asciiTheme="majorHAnsi" w:hAnsiTheme="majorHAnsi"/>
                <w:sz w:val="22"/>
              </w:rPr>
              <w:t xml:space="preserve"> ou d’un travail commun</w:t>
            </w:r>
            <w:r w:rsidRPr="00593DE0">
              <w:rPr>
                <w:rFonts w:asciiTheme="majorHAnsi" w:hAnsiTheme="majorHAnsi"/>
                <w:sz w:val="22"/>
              </w:rPr>
              <w:t>.</w:t>
            </w:r>
          </w:p>
          <w:p w14:paraId="2350E495" w14:textId="03DEA682" w:rsidR="007A7BF3" w:rsidRPr="00593DE0" w:rsidRDefault="007A7BF3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01418B9A" w14:textId="4A955272" w:rsidR="00DE1EEF" w:rsidRDefault="00AB7E42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</w:t>
            </w:r>
            <w:r w:rsidR="00DE1EEF">
              <w:rPr>
                <w:rFonts w:asciiTheme="majorHAnsi" w:hAnsiTheme="majorHAnsi"/>
                <w:sz w:val="22"/>
              </w:rPr>
              <w:t>S</w:t>
            </w:r>
            <w:r w:rsidR="00DE1EEF" w:rsidRPr="00593DE0">
              <w:rPr>
                <w:rFonts w:asciiTheme="majorHAnsi" w:hAnsiTheme="majorHAnsi"/>
                <w:sz w:val="22"/>
              </w:rPr>
              <w:t>’écouter et reformuler en fonction d’une feuille de route explicite.</w:t>
            </w:r>
          </w:p>
          <w:p w14:paraId="715DEDCF" w14:textId="1E71C670" w:rsidR="007A7BF3" w:rsidRPr="00593DE0" w:rsidRDefault="00AB7E42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- Travail explicite sur les attentes d’une lecture à haute voix, entrainement avec prise en compte des conseils. </w:t>
            </w:r>
          </w:p>
        </w:tc>
      </w:tr>
    </w:tbl>
    <w:p w14:paraId="11099C5A" w14:textId="07AE44BA" w:rsidR="00DE1EEF" w:rsidRDefault="00DE1E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778"/>
        <w:gridCol w:w="3778"/>
        <w:gridCol w:w="3778"/>
        <w:gridCol w:w="3782"/>
      </w:tblGrid>
      <w:tr w:rsidR="00DE1EEF" w:rsidRPr="00C95A7A" w14:paraId="70F6AC04" w14:textId="77777777" w:rsidTr="00DE1EEF">
        <w:trPr>
          <w:cantSplit/>
          <w:trHeight w:val="342"/>
        </w:trPr>
        <w:tc>
          <w:tcPr>
            <w:tcW w:w="5000" w:type="pct"/>
            <w:gridSpan w:val="5"/>
          </w:tcPr>
          <w:p w14:paraId="7AFDAD84" w14:textId="1A62C1A2" w:rsidR="00DE1EEF" w:rsidRPr="00926F1D" w:rsidRDefault="00DE1EEF" w:rsidP="00DE1EEF">
            <w:pPr>
              <w:jc w:val="center"/>
              <w:rPr>
                <w:rFonts w:ascii="CF Crayons Regular" w:hAnsi="CF Crayons Regular"/>
                <w:b/>
                <w:smallCaps/>
                <w:color w:val="0000FF"/>
                <w:lang w:val="en-GB"/>
              </w:rPr>
            </w:pPr>
            <w:r w:rsidRPr="00926F1D">
              <w:rPr>
                <w:rFonts w:ascii="CF Crayons Regular" w:hAnsi="CF Crayons Regular"/>
                <w:b/>
                <w:bCs/>
                <w:color w:val="0070C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Langue orale CE1</w:t>
            </w:r>
          </w:p>
        </w:tc>
      </w:tr>
      <w:tr w:rsidR="00DE1EEF" w:rsidRPr="00C95A7A" w14:paraId="6E02F2EA" w14:textId="77777777" w:rsidTr="00DE1EEF">
        <w:trPr>
          <w:cantSplit/>
          <w:trHeight w:val="342"/>
        </w:trPr>
        <w:tc>
          <w:tcPr>
            <w:tcW w:w="159" w:type="pct"/>
            <w:textDirection w:val="btLr"/>
          </w:tcPr>
          <w:p w14:paraId="42321A73" w14:textId="77777777" w:rsidR="00DE1EEF" w:rsidRPr="00C95A7A" w:rsidRDefault="00DE1EEF" w:rsidP="00DE1EEF">
            <w:pPr>
              <w:ind w:left="113" w:right="113"/>
              <w:jc w:val="center"/>
              <w:rPr>
                <w:b/>
                <w:bCs/>
                <w:smallCaps/>
                <w:color w:val="323E4F" w:themeColor="tex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210" w:type="pct"/>
            <w:vAlign w:val="center"/>
          </w:tcPr>
          <w:p w14:paraId="172D9781" w14:textId="77777777" w:rsidR="00DE1EEF" w:rsidRPr="00C95A7A" w:rsidRDefault="00DE1EEF" w:rsidP="00DE1EEF">
            <w:pPr>
              <w:jc w:val="center"/>
              <w:rPr>
                <w:b/>
                <w:bCs/>
                <w:smallCaps/>
                <w:color w:val="323E4F" w:themeColor="tex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proofErr w:type="spellStart"/>
            <w:r>
              <w:rPr>
                <w:b/>
                <w:smallCaps/>
                <w:color w:val="0000FF"/>
                <w:lang w:val="en-GB"/>
              </w:rPr>
              <w:t>Écouter</w:t>
            </w:r>
            <w:proofErr w:type="spellEnd"/>
          </w:p>
        </w:tc>
        <w:tc>
          <w:tcPr>
            <w:tcW w:w="1210" w:type="pct"/>
            <w:vAlign w:val="center"/>
          </w:tcPr>
          <w:p w14:paraId="4B19EEA7" w14:textId="77777777" w:rsidR="00DE1EEF" w:rsidRPr="00C95A7A" w:rsidRDefault="00DE1EEF" w:rsidP="00DE1EEF">
            <w:pPr>
              <w:jc w:val="center"/>
              <w:rPr>
                <w:b/>
                <w:bCs/>
                <w:smallCaps/>
                <w:color w:val="323E4F" w:themeColor="text2" w:themeShade="BF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b/>
                <w:smallCaps/>
                <w:color w:val="0000FF"/>
                <w:lang w:val="en-GB"/>
              </w:rPr>
              <w:t>Dire</w:t>
            </w:r>
          </w:p>
        </w:tc>
        <w:tc>
          <w:tcPr>
            <w:tcW w:w="1210" w:type="pct"/>
            <w:vAlign w:val="center"/>
          </w:tcPr>
          <w:p w14:paraId="3CE55EC0" w14:textId="77777777" w:rsidR="00DE1EEF" w:rsidRPr="00C95A7A" w:rsidRDefault="00DE1EEF" w:rsidP="00DE1EEF">
            <w:pPr>
              <w:jc w:val="center"/>
              <w:rPr>
                <w:b/>
                <w:bCs/>
                <w:smallCaps/>
                <w:color w:val="323E4F" w:themeColor="text2" w:themeShade="BF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proofErr w:type="spellStart"/>
            <w:r>
              <w:rPr>
                <w:b/>
                <w:smallCaps/>
                <w:color w:val="0000FF"/>
                <w:lang w:val="en-GB"/>
              </w:rPr>
              <w:t>Échanger</w:t>
            </w:r>
            <w:proofErr w:type="spellEnd"/>
          </w:p>
        </w:tc>
        <w:tc>
          <w:tcPr>
            <w:tcW w:w="1210" w:type="pct"/>
          </w:tcPr>
          <w:p w14:paraId="4670BCAC" w14:textId="77777777" w:rsidR="00DE1EEF" w:rsidRPr="006F0B58" w:rsidRDefault="00DE1EEF" w:rsidP="00DE1EEF">
            <w:pPr>
              <w:jc w:val="center"/>
              <w:rPr>
                <w:b/>
                <w:bCs/>
                <w:smallCaps/>
                <w:color w:val="323E4F" w:themeColor="text2" w:themeShade="BF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b/>
                <w:smallCaps/>
                <w:color w:val="0000FF"/>
                <w:lang w:val="en-GB"/>
              </w:rPr>
              <w:t>Distance critique</w:t>
            </w:r>
          </w:p>
        </w:tc>
      </w:tr>
      <w:tr w:rsidR="00DE1EEF" w14:paraId="17518F5A" w14:textId="77777777" w:rsidTr="00DE1EEF">
        <w:trPr>
          <w:cantSplit/>
          <w:trHeight w:val="562"/>
        </w:trPr>
        <w:tc>
          <w:tcPr>
            <w:tcW w:w="159" w:type="pct"/>
            <w:textDirection w:val="btLr"/>
          </w:tcPr>
          <w:p w14:paraId="022DF273" w14:textId="77777777" w:rsidR="00DE1EEF" w:rsidRDefault="00DE1EEF" w:rsidP="00DE1EEF">
            <w:pPr>
              <w:ind w:left="113" w:right="113"/>
              <w:jc w:val="center"/>
              <w:rPr>
                <w:b/>
                <w:i/>
                <w:iCs/>
                <w:color w:val="008080"/>
                <w:lang w:val="en-GB"/>
              </w:rPr>
            </w:pPr>
            <w:proofErr w:type="spellStart"/>
            <w:r>
              <w:rPr>
                <w:b/>
                <w:color w:val="008080"/>
                <w:lang w:val="en-GB"/>
              </w:rPr>
              <w:t>Période</w:t>
            </w:r>
            <w:proofErr w:type="spellEnd"/>
            <w:r>
              <w:rPr>
                <w:b/>
                <w:color w:val="008080"/>
                <w:lang w:val="en-GB"/>
              </w:rPr>
              <w:t xml:space="preserve"> 1</w:t>
            </w:r>
          </w:p>
        </w:tc>
        <w:tc>
          <w:tcPr>
            <w:tcW w:w="1210" w:type="pct"/>
          </w:tcPr>
          <w:p w14:paraId="37BAC792" w14:textId="53B770F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</w:t>
            </w:r>
            <w:r>
              <w:rPr>
                <w:rFonts w:asciiTheme="majorHAnsi" w:hAnsiTheme="majorHAnsi"/>
                <w:sz w:val="22"/>
              </w:rPr>
              <w:t xml:space="preserve">Écouter et mettre en œuvre des consignes plus longues et compliquées. </w:t>
            </w:r>
          </w:p>
          <w:p w14:paraId="138702D0" w14:textId="77777777" w:rsidR="00DE1EEF" w:rsidRPr="00593DE0" w:rsidRDefault="00DE1EEF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Écouter des histoires sonores, s’en faire une représentation mentale. </w:t>
            </w:r>
          </w:p>
          <w:p w14:paraId="3D8396B7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7C39CA4F" w14:textId="3F75979C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S’exprimer de façon correcte : respecter l’organisation de la phrase. </w:t>
            </w:r>
          </w:p>
          <w:p w14:paraId="5013451D" w14:textId="21EA42A2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Reformuler une consigne, expliquer une règle du jeu, en </w:t>
            </w:r>
            <w:r>
              <w:rPr>
                <w:rFonts w:asciiTheme="majorHAnsi" w:hAnsiTheme="majorHAnsi"/>
                <w:sz w:val="22"/>
              </w:rPr>
              <w:t>n’oubliant pas</w:t>
            </w:r>
            <w:r w:rsidRPr="00593DE0">
              <w:rPr>
                <w:rFonts w:asciiTheme="majorHAnsi" w:hAnsiTheme="majorHAnsi"/>
                <w:sz w:val="22"/>
              </w:rPr>
              <w:t xml:space="preserve"> les informations importantes. </w:t>
            </w:r>
          </w:p>
          <w:p w14:paraId="0E4F52AA" w14:textId="77777777" w:rsidR="00DE1EEF" w:rsidRPr="00593DE0" w:rsidRDefault="00DE1EEF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Réciter des poésies sans rien oublier.</w:t>
            </w:r>
          </w:p>
        </w:tc>
        <w:tc>
          <w:tcPr>
            <w:tcW w:w="1210" w:type="pct"/>
          </w:tcPr>
          <w:p w14:paraId="1422F12B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Organiser des échanges verbaux en en fixant les règles de manière explicite : mise en place des débats oraux et conseils de vie de classe, avec écriture des règles. </w:t>
            </w:r>
          </w:p>
        </w:tc>
        <w:tc>
          <w:tcPr>
            <w:tcW w:w="1210" w:type="pct"/>
          </w:tcPr>
          <w:p w14:paraId="1B8AB4F2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Reformuler une phrase dite par l’enseignant ou un autre élève. </w:t>
            </w:r>
          </w:p>
          <w:p w14:paraId="334C75D7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Écrire les règles d’échanges pour les débats de la classe. </w:t>
            </w:r>
          </w:p>
        </w:tc>
      </w:tr>
      <w:tr w:rsidR="00DE1EEF" w14:paraId="3283FA83" w14:textId="77777777" w:rsidTr="00DE1EEF">
        <w:trPr>
          <w:trHeight w:val="848"/>
        </w:trPr>
        <w:tc>
          <w:tcPr>
            <w:tcW w:w="159" w:type="pct"/>
            <w:textDirection w:val="btLr"/>
          </w:tcPr>
          <w:p w14:paraId="2EF525CB" w14:textId="77777777" w:rsidR="00DE1EEF" w:rsidRDefault="00DE1EEF" w:rsidP="00DE1EEF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2</w:t>
            </w:r>
          </w:p>
        </w:tc>
        <w:tc>
          <w:tcPr>
            <w:tcW w:w="1210" w:type="pct"/>
          </w:tcPr>
          <w:p w14:paraId="0DB7BC22" w14:textId="330B1034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Écouter des consignes </w:t>
            </w:r>
            <w:r>
              <w:rPr>
                <w:rFonts w:asciiTheme="majorHAnsi" w:hAnsiTheme="majorHAnsi"/>
                <w:sz w:val="22"/>
              </w:rPr>
              <w:t xml:space="preserve">longues </w:t>
            </w:r>
            <w:r w:rsidRPr="00593DE0">
              <w:rPr>
                <w:rFonts w:asciiTheme="majorHAnsi" w:hAnsiTheme="majorHAnsi"/>
                <w:sz w:val="22"/>
              </w:rPr>
              <w:t>en maintenant son attention orientée en fonction du but.</w:t>
            </w:r>
          </w:p>
          <w:p w14:paraId="1B1A2B8A" w14:textId="7F16A50C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</w:t>
            </w:r>
            <w:r>
              <w:rPr>
                <w:rFonts w:asciiTheme="majorHAnsi" w:hAnsiTheme="majorHAnsi"/>
                <w:sz w:val="22"/>
              </w:rPr>
              <w:t xml:space="preserve"> É</w:t>
            </w:r>
            <w:r w:rsidRPr="00593DE0">
              <w:rPr>
                <w:rFonts w:asciiTheme="majorHAnsi" w:hAnsiTheme="majorHAnsi"/>
                <w:sz w:val="22"/>
              </w:rPr>
              <w:t>couter des enregistrements</w:t>
            </w:r>
            <w:r>
              <w:rPr>
                <w:rFonts w:asciiTheme="majorHAnsi" w:hAnsiTheme="majorHAnsi"/>
                <w:sz w:val="22"/>
              </w:rPr>
              <w:t xml:space="preserve"> plus longs en suivant un synopsis ou un texte</w:t>
            </w:r>
            <w:r w:rsidRPr="00593DE0">
              <w:rPr>
                <w:rFonts w:asciiTheme="majorHAnsi" w:hAnsiTheme="majorHAnsi"/>
                <w:sz w:val="22"/>
              </w:rPr>
              <w:t xml:space="preserve">. </w:t>
            </w:r>
          </w:p>
        </w:tc>
        <w:tc>
          <w:tcPr>
            <w:tcW w:w="1210" w:type="pct"/>
          </w:tcPr>
          <w:p w14:paraId="5604FA77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Apprendre à formuler correctement des questions et leurs réponses. </w:t>
            </w:r>
          </w:p>
          <w:p w14:paraId="18097CF4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Raconter un moment vécu en classe en tenant compte de la chronologie</w:t>
            </w:r>
            <w:r>
              <w:rPr>
                <w:rFonts w:asciiTheme="majorHAnsi" w:hAnsiTheme="majorHAnsi"/>
                <w:sz w:val="22"/>
              </w:rPr>
              <w:t>.</w:t>
            </w:r>
          </w:p>
          <w:p w14:paraId="3F0B4853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Réciter des poésies devant d’autres élèves. </w:t>
            </w:r>
          </w:p>
        </w:tc>
        <w:tc>
          <w:tcPr>
            <w:tcW w:w="1210" w:type="pct"/>
          </w:tcPr>
          <w:p w14:paraId="2EE26E06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Participer à un échange verbal en respectant les règl</w:t>
            </w:r>
            <w:r>
              <w:rPr>
                <w:rFonts w:asciiTheme="majorHAnsi" w:hAnsiTheme="majorHAnsi"/>
                <w:sz w:val="22"/>
              </w:rPr>
              <w:t>es et en organisant son propos : p</w:t>
            </w:r>
            <w:r w:rsidRPr="00593DE0">
              <w:rPr>
                <w:rFonts w:asciiTheme="majorHAnsi" w:hAnsiTheme="majorHAnsi"/>
                <w:sz w:val="22"/>
              </w:rPr>
              <w:t xml:space="preserve">articiper au conseil d’élèves en justifiant ses idées et en respectant les règles de prise de parole. </w:t>
            </w:r>
          </w:p>
          <w:p w14:paraId="3FA395CD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01B6A71A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Répéter, reformuler un énoncé, en tenant compte des conseils donnés. </w:t>
            </w:r>
          </w:p>
          <w:p w14:paraId="57354AD0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S’écouter (enregistrement) et reformuler en fonction d’une feuille de route explicite.</w:t>
            </w:r>
          </w:p>
        </w:tc>
      </w:tr>
      <w:tr w:rsidR="00DE1EEF" w14:paraId="07C2BC1B" w14:textId="77777777" w:rsidTr="00DE1EEF">
        <w:trPr>
          <w:trHeight w:val="562"/>
        </w:trPr>
        <w:tc>
          <w:tcPr>
            <w:tcW w:w="159" w:type="pct"/>
            <w:textDirection w:val="btLr"/>
          </w:tcPr>
          <w:p w14:paraId="0C2E421E" w14:textId="77777777" w:rsidR="00DE1EEF" w:rsidRDefault="00DE1EEF" w:rsidP="00DE1EEF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3</w:t>
            </w:r>
          </w:p>
        </w:tc>
        <w:tc>
          <w:tcPr>
            <w:tcW w:w="1210" w:type="pct"/>
          </w:tcPr>
          <w:p w14:paraId="65AB3A29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Écouter un texte lu et repérer ses difficultés de compréhe</w:t>
            </w:r>
            <w:r>
              <w:rPr>
                <w:rFonts w:asciiTheme="majorHAnsi" w:hAnsiTheme="majorHAnsi"/>
                <w:sz w:val="22"/>
              </w:rPr>
              <w:t>nsion en posant des questions.</w:t>
            </w:r>
          </w:p>
          <w:p w14:paraId="74E318BF" w14:textId="1A04374C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 -</w:t>
            </w:r>
            <w:r>
              <w:rPr>
                <w:rFonts w:asciiTheme="majorHAnsi" w:hAnsiTheme="majorHAnsi"/>
                <w:sz w:val="22"/>
              </w:rPr>
              <w:t xml:space="preserve"> É</w:t>
            </w:r>
            <w:r w:rsidRPr="00593DE0">
              <w:rPr>
                <w:rFonts w:asciiTheme="majorHAnsi" w:hAnsiTheme="majorHAnsi"/>
                <w:sz w:val="22"/>
              </w:rPr>
              <w:t>couter des enregistrements</w:t>
            </w:r>
            <w:r>
              <w:rPr>
                <w:rFonts w:asciiTheme="majorHAnsi" w:hAnsiTheme="majorHAnsi"/>
                <w:sz w:val="22"/>
              </w:rPr>
              <w:t xml:space="preserve"> plus longs en suivant un synopsis ou un texte</w:t>
            </w:r>
            <w:r w:rsidRPr="00593DE0">
              <w:rPr>
                <w:rFonts w:asciiTheme="majorHAnsi" w:hAnsiTheme="majorHAnsi"/>
                <w:sz w:val="22"/>
              </w:rPr>
              <w:t>.</w:t>
            </w:r>
          </w:p>
          <w:p w14:paraId="47396021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</w:p>
          <w:p w14:paraId="7F29BEDB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7F8BD4D6" w14:textId="18C9E8F7" w:rsidR="00DE1EEF" w:rsidRPr="00593DE0" w:rsidRDefault="00A20BE1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 Apprendre à formuler</w:t>
            </w:r>
            <w:r w:rsidR="00DE1EEF" w:rsidRPr="00593DE0">
              <w:rPr>
                <w:rFonts w:asciiTheme="majorHAnsi" w:hAnsiTheme="majorHAnsi"/>
                <w:sz w:val="22"/>
              </w:rPr>
              <w:t xml:space="preserve"> des réponses à</w:t>
            </w:r>
            <w:r w:rsidR="00DE1EEF">
              <w:rPr>
                <w:rFonts w:asciiTheme="majorHAnsi" w:hAnsiTheme="majorHAnsi"/>
                <w:sz w:val="22"/>
              </w:rPr>
              <w:t xml:space="preserve"> des questions de compréhension</w:t>
            </w:r>
            <w:r>
              <w:rPr>
                <w:rFonts w:asciiTheme="majorHAnsi" w:hAnsiTheme="majorHAnsi"/>
                <w:sz w:val="22"/>
              </w:rPr>
              <w:t xml:space="preserve"> en reprenant les termes exacts</w:t>
            </w:r>
            <w:r w:rsidR="00DE1EEF" w:rsidRPr="00593DE0">
              <w:rPr>
                <w:rFonts w:asciiTheme="majorHAnsi" w:hAnsiTheme="majorHAnsi"/>
                <w:sz w:val="22"/>
              </w:rPr>
              <w:t xml:space="preserve">.  </w:t>
            </w:r>
          </w:p>
          <w:p w14:paraId="32710A8E" w14:textId="14FB13AA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Raconter une histoire entendue en classe en tenant compte </w:t>
            </w:r>
            <w:r>
              <w:rPr>
                <w:rFonts w:asciiTheme="majorHAnsi" w:hAnsiTheme="majorHAnsi"/>
                <w:sz w:val="22"/>
              </w:rPr>
              <w:t>des liens logiques.</w:t>
            </w:r>
          </w:p>
          <w:p w14:paraId="35AECA52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Réciter des poésies en commençant à interpréter.</w:t>
            </w:r>
          </w:p>
        </w:tc>
        <w:tc>
          <w:tcPr>
            <w:tcW w:w="1210" w:type="pct"/>
          </w:tcPr>
          <w:p w14:paraId="0D947260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Participer à un échange verbal en respectant les règles et en pouvant exprimer ses sentiments.  </w:t>
            </w:r>
          </w:p>
          <w:p w14:paraId="12F48466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Participation au conseil d’élèves et message clair. </w:t>
            </w:r>
          </w:p>
          <w:p w14:paraId="49880762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02901BA3" w14:textId="7746F328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Enregistrements individuels de réci</w:t>
            </w:r>
            <w:r w:rsidR="00A20BE1">
              <w:rPr>
                <w:rFonts w:asciiTheme="majorHAnsi" w:hAnsiTheme="majorHAnsi"/>
                <w:sz w:val="22"/>
              </w:rPr>
              <w:t>ts entendu</w:t>
            </w:r>
            <w:r w:rsidRPr="00593DE0">
              <w:rPr>
                <w:rFonts w:asciiTheme="majorHAnsi" w:hAnsiTheme="majorHAnsi"/>
                <w:sz w:val="22"/>
              </w:rPr>
              <w:t xml:space="preserve">s auparavant, écoute, construction collective d’un aide-mémoire et enregistrements finaux individuels. </w:t>
            </w:r>
          </w:p>
          <w:p w14:paraId="6D80F84E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</w:p>
        </w:tc>
      </w:tr>
      <w:tr w:rsidR="00DE1EEF" w14:paraId="6A7BF3C9" w14:textId="77777777" w:rsidTr="00DE1EEF">
        <w:trPr>
          <w:cantSplit/>
          <w:trHeight w:val="848"/>
        </w:trPr>
        <w:tc>
          <w:tcPr>
            <w:tcW w:w="159" w:type="pct"/>
            <w:textDirection w:val="btLr"/>
          </w:tcPr>
          <w:p w14:paraId="54B71446" w14:textId="77777777" w:rsidR="00DE1EEF" w:rsidRDefault="00DE1EEF" w:rsidP="00DE1EEF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4</w:t>
            </w:r>
          </w:p>
        </w:tc>
        <w:tc>
          <w:tcPr>
            <w:tcW w:w="1210" w:type="pct"/>
          </w:tcPr>
          <w:p w14:paraId="0E91B1AD" w14:textId="159627D9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Écouter un texte lu, se créer une image mentale du récit et </w:t>
            </w:r>
            <w:r w:rsidR="00A20BE1">
              <w:rPr>
                <w:rFonts w:asciiTheme="majorHAnsi" w:hAnsiTheme="majorHAnsi"/>
                <w:sz w:val="22"/>
              </w:rPr>
              <w:t>inférer</w:t>
            </w:r>
            <w:r w:rsidRPr="00593DE0">
              <w:rPr>
                <w:rFonts w:asciiTheme="majorHAnsi" w:hAnsiTheme="majorHAnsi"/>
                <w:sz w:val="22"/>
              </w:rPr>
              <w:t xml:space="preserve"> le vocabulaire</w:t>
            </w:r>
            <w:r w:rsidR="00A20BE1">
              <w:rPr>
                <w:rFonts w:asciiTheme="majorHAnsi" w:hAnsiTheme="majorHAnsi"/>
                <w:sz w:val="22"/>
              </w:rPr>
              <w:t xml:space="preserve"> inconnu</w:t>
            </w:r>
            <w:r w:rsidRPr="00593DE0">
              <w:rPr>
                <w:rFonts w:asciiTheme="majorHAnsi" w:hAnsiTheme="majorHAnsi"/>
                <w:sz w:val="22"/>
              </w:rPr>
              <w:t xml:space="preserve">.  </w:t>
            </w:r>
          </w:p>
          <w:p w14:paraId="0659F113" w14:textId="429B1839" w:rsidR="00DE1EEF" w:rsidRPr="00593DE0" w:rsidRDefault="00DE1EEF" w:rsidP="00A20BE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4382145C" w14:textId="062E8B1A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Raconter un récit inventé </w:t>
            </w:r>
            <w:r w:rsidR="00A20BE1">
              <w:rPr>
                <w:rFonts w:asciiTheme="majorHAnsi" w:hAnsiTheme="majorHAnsi"/>
                <w:sz w:val="22"/>
              </w:rPr>
              <w:t xml:space="preserve">à partir d’images </w:t>
            </w:r>
            <w:r w:rsidRPr="00593DE0">
              <w:rPr>
                <w:rFonts w:asciiTheme="majorHAnsi" w:hAnsiTheme="majorHAnsi"/>
                <w:sz w:val="22"/>
              </w:rPr>
              <w:t>en utilisant des co</w:t>
            </w:r>
            <w:r>
              <w:rPr>
                <w:rFonts w:asciiTheme="majorHAnsi" w:hAnsiTheme="majorHAnsi"/>
                <w:sz w:val="22"/>
              </w:rPr>
              <w:t>nnecteurs logiques et temporels.</w:t>
            </w:r>
            <w:r w:rsidRPr="00593DE0">
              <w:rPr>
                <w:rFonts w:asciiTheme="majorHAnsi" w:hAnsiTheme="majorHAnsi"/>
                <w:sz w:val="22"/>
              </w:rPr>
              <w:t xml:space="preserve"> </w:t>
            </w:r>
          </w:p>
          <w:p w14:paraId="7053D893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Utiliser des techniques vocales (articulation, </w:t>
            </w:r>
            <w:r>
              <w:rPr>
                <w:rFonts w:asciiTheme="majorHAnsi" w:hAnsiTheme="majorHAnsi"/>
                <w:sz w:val="22"/>
              </w:rPr>
              <w:t xml:space="preserve">débit, volume, posture, geste) : </w:t>
            </w:r>
            <w:r w:rsidRPr="00593DE0">
              <w:rPr>
                <w:rFonts w:asciiTheme="majorHAnsi" w:hAnsiTheme="majorHAnsi"/>
                <w:sz w:val="22"/>
              </w:rPr>
              <w:t>tec</w:t>
            </w:r>
            <w:r>
              <w:rPr>
                <w:rFonts w:asciiTheme="majorHAnsi" w:hAnsiTheme="majorHAnsi"/>
                <w:sz w:val="22"/>
              </w:rPr>
              <w:t xml:space="preserve">hniques théâtrales et </w:t>
            </w:r>
            <w:r w:rsidRPr="00593DE0">
              <w:rPr>
                <w:rFonts w:asciiTheme="majorHAnsi" w:hAnsiTheme="majorHAnsi"/>
                <w:sz w:val="22"/>
              </w:rPr>
              <w:t xml:space="preserve">expression corporelle et articulée. </w:t>
            </w:r>
          </w:p>
          <w:p w14:paraId="5BA8605C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Mémoriser et réciter son rôle.</w:t>
            </w:r>
          </w:p>
        </w:tc>
        <w:tc>
          <w:tcPr>
            <w:tcW w:w="1210" w:type="pct"/>
          </w:tcPr>
          <w:p w14:paraId="6585850F" w14:textId="1B49AB76" w:rsidR="00DE1EEF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Participer à un échange verbal en respectant </w:t>
            </w:r>
            <w:r w:rsidR="00A20BE1">
              <w:rPr>
                <w:rFonts w:asciiTheme="majorHAnsi" w:hAnsiTheme="majorHAnsi"/>
                <w:sz w:val="22"/>
              </w:rPr>
              <w:t xml:space="preserve">les différents rôles attribués </w:t>
            </w:r>
            <w:r w:rsidRPr="00593DE0">
              <w:rPr>
                <w:rFonts w:asciiTheme="majorHAnsi" w:hAnsiTheme="majorHAnsi"/>
                <w:sz w:val="22"/>
              </w:rPr>
              <w:t xml:space="preserve">: président, gardien des règles… </w:t>
            </w:r>
          </w:p>
          <w:p w14:paraId="4E4E6FE8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- Donner son avis et écouter celui des autre sur la pièce de théâtre et sa mise en scène, sur les effets produits. </w:t>
            </w:r>
          </w:p>
        </w:tc>
        <w:tc>
          <w:tcPr>
            <w:tcW w:w="1210" w:type="pct"/>
          </w:tcPr>
          <w:p w14:paraId="322800DB" w14:textId="77777777" w:rsidR="00DE1EEF" w:rsidRDefault="00DE1EEF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 S</w:t>
            </w:r>
            <w:r w:rsidRPr="00593DE0">
              <w:rPr>
                <w:rFonts w:asciiTheme="majorHAnsi" w:hAnsiTheme="majorHAnsi"/>
                <w:sz w:val="22"/>
              </w:rPr>
              <w:t>’écouter et reformuler en fonction d’une feuille de route explicite.</w:t>
            </w:r>
          </w:p>
          <w:p w14:paraId="43B5A8C6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- Travail </w:t>
            </w:r>
            <w:r w:rsidRPr="00593DE0">
              <w:rPr>
                <w:rFonts w:asciiTheme="majorHAnsi" w:hAnsiTheme="majorHAnsi"/>
                <w:sz w:val="22"/>
              </w:rPr>
              <w:t xml:space="preserve">sur le corpus lié au projet théâtre : </w:t>
            </w:r>
            <w:r>
              <w:rPr>
                <w:rFonts w:asciiTheme="majorHAnsi" w:hAnsiTheme="majorHAnsi"/>
                <w:sz w:val="22"/>
              </w:rPr>
              <w:t xml:space="preserve">écouter les autres, les conseiller, écouter les conseils, en tenir compte, faire évoluer sa prise de parole en fonction des spectateurs. </w:t>
            </w:r>
            <w:r w:rsidRPr="00593DE0">
              <w:rPr>
                <w:rFonts w:asciiTheme="majorHAnsi" w:hAnsiTheme="majorHAnsi"/>
                <w:sz w:val="22"/>
              </w:rPr>
              <w:t xml:space="preserve">. </w:t>
            </w:r>
          </w:p>
          <w:p w14:paraId="2B189E41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</w:p>
        </w:tc>
      </w:tr>
      <w:tr w:rsidR="00DE1EEF" w14:paraId="531C6B08" w14:textId="77777777" w:rsidTr="00DE1EEF">
        <w:trPr>
          <w:trHeight w:val="848"/>
        </w:trPr>
        <w:tc>
          <w:tcPr>
            <w:tcW w:w="159" w:type="pct"/>
            <w:textDirection w:val="btLr"/>
          </w:tcPr>
          <w:p w14:paraId="30444D7F" w14:textId="77777777" w:rsidR="00DE1EEF" w:rsidRDefault="00DE1EEF" w:rsidP="00DE1EEF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5</w:t>
            </w:r>
          </w:p>
        </w:tc>
        <w:tc>
          <w:tcPr>
            <w:tcW w:w="1210" w:type="pct"/>
          </w:tcPr>
          <w:p w14:paraId="475DD50E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 Écouter et comprendre le compte-rendu d’une expérience par un pair.</w:t>
            </w:r>
          </w:p>
          <w:p w14:paraId="75C364B5" w14:textId="77777777" w:rsidR="00DE1EEF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 - Écouter des textes lus en identifiant les marques de la ponctuation et en en comprenant la fonction. </w:t>
            </w:r>
          </w:p>
          <w:p w14:paraId="63FB5FCC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6AE282CE" w14:textId="77777777" w:rsidR="00A20BE1" w:rsidRDefault="00DE1EEF" w:rsidP="00A20BE1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>- Raconter une expérience faite en classe e</w:t>
            </w:r>
            <w:r w:rsidR="00A20BE1">
              <w:rPr>
                <w:rFonts w:asciiTheme="majorHAnsi" w:hAnsiTheme="majorHAnsi"/>
                <w:sz w:val="22"/>
              </w:rPr>
              <w:t>n en dégageant les conclusions et en argumentant.</w:t>
            </w:r>
          </w:p>
          <w:p w14:paraId="30F974A0" w14:textId="5DA054CF" w:rsidR="00DE1EEF" w:rsidRPr="00593DE0" w:rsidRDefault="00DE1EEF" w:rsidP="00A20BE1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Lire à haute voix des textes préparés devant d’autres élèves. </w:t>
            </w:r>
          </w:p>
        </w:tc>
        <w:tc>
          <w:tcPr>
            <w:tcW w:w="1210" w:type="pct"/>
          </w:tcPr>
          <w:p w14:paraId="6CFBDEDC" w14:textId="77777777" w:rsidR="00DE1EEF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Participer à un échange verbal </w:t>
            </w:r>
            <w:r>
              <w:rPr>
                <w:rFonts w:asciiTheme="majorHAnsi" w:hAnsiTheme="majorHAnsi"/>
                <w:sz w:val="22"/>
              </w:rPr>
              <w:t xml:space="preserve">en organisant son propos : </w:t>
            </w:r>
            <w:r w:rsidRPr="00593DE0">
              <w:rPr>
                <w:rFonts w:asciiTheme="majorHAnsi" w:hAnsiTheme="majorHAnsi"/>
                <w:sz w:val="22"/>
              </w:rPr>
              <w:t>donner son avis argumenté</w:t>
            </w:r>
            <w:r>
              <w:rPr>
                <w:rFonts w:asciiTheme="majorHAnsi" w:hAnsiTheme="majorHAnsi"/>
                <w:sz w:val="22"/>
              </w:rPr>
              <w:t>.</w:t>
            </w:r>
          </w:p>
          <w:p w14:paraId="15A19BBB" w14:textId="59A19082" w:rsidR="00DE1EEF" w:rsidRPr="00593DE0" w:rsidRDefault="00DE1EEF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</w:t>
            </w:r>
            <w:r w:rsidR="00A20BE1">
              <w:rPr>
                <w:rFonts w:asciiTheme="majorHAnsi" w:hAnsiTheme="majorHAnsi"/>
                <w:sz w:val="22"/>
              </w:rPr>
              <w:t>Écouter l’avis des autres et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593DE0">
              <w:rPr>
                <w:rFonts w:asciiTheme="majorHAnsi" w:hAnsiTheme="majorHAnsi"/>
                <w:sz w:val="22"/>
              </w:rPr>
              <w:t>donner son avis autour d’une recherche.</w:t>
            </w:r>
          </w:p>
          <w:p w14:paraId="73E00782" w14:textId="77777777" w:rsidR="00DE1EEF" w:rsidRPr="00593DE0" w:rsidRDefault="00DE1EEF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210" w:type="pct"/>
          </w:tcPr>
          <w:p w14:paraId="748CF75E" w14:textId="77777777" w:rsidR="00DE1EEF" w:rsidRDefault="00DE1EEF" w:rsidP="00DE1EEF">
            <w:pPr>
              <w:rPr>
                <w:rFonts w:asciiTheme="majorHAnsi" w:hAnsiTheme="majorHAnsi"/>
                <w:sz w:val="22"/>
              </w:rPr>
            </w:pPr>
            <w:r w:rsidRPr="00593DE0">
              <w:rPr>
                <w:rFonts w:asciiTheme="majorHAnsi" w:hAnsiTheme="majorHAnsi"/>
                <w:sz w:val="22"/>
              </w:rPr>
              <w:t xml:space="preserve">- </w:t>
            </w:r>
            <w:r>
              <w:rPr>
                <w:rFonts w:asciiTheme="majorHAnsi" w:hAnsiTheme="majorHAnsi"/>
                <w:sz w:val="22"/>
              </w:rPr>
              <w:t>S</w:t>
            </w:r>
            <w:r w:rsidRPr="00593DE0">
              <w:rPr>
                <w:rFonts w:asciiTheme="majorHAnsi" w:hAnsiTheme="majorHAnsi"/>
                <w:sz w:val="22"/>
              </w:rPr>
              <w:t>’écouter et reformuler en fonction d’une feuille de route explicite.</w:t>
            </w:r>
          </w:p>
          <w:p w14:paraId="5EFAB5C7" w14:textId="77777777" w:rsidR="00DE1EEF" w:rsidRPr="00593DE0" w:rsidRDefault="00DE1EEF" w:rsidP="00DE1E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- Travail explicite sur les attentes d’une lecture à haute voix, entrainement avec prise en compte des conseils. </w:t>
            </w:r>
          </w:p>
        </w:tc>
      </w:tr>
    </w:tbl>
    <w:p w14:paraId="3687B1F7" w14:textId="0EC11179" w:rsidR="00DE1EEF" w:rsidRDefault="00DE1EEF" w:rsidP="00A20BE1"/>
    <w:sectPr w:rsidR="00DE1EEF" w:rsidSect="00EB44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-Extra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580"/>
    <w:multiLevelType w:val="hybridMultilevel"/>
    <w:tmpl w:val="0FF22122"/>
    <w:lvl w:ilvl="0" w:tplc="EB1083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28"/>
    <w:rsid w:val="00037A40"/>
    <w:rsid w:val="00055F52"/>
    <w:rsid w:val="000B05DE"/>
    <w:rsid w:val="000E5E77"/>
    <w:rsid w:val="001211E6"/>
    <w:rsid w:val="00126FEF"/>
    <w:rsid w:val="00135D87"/>
    <w:rsid w:val="00170366"/>
    <w:rsid w:val="00192FCF"/>
    <w:rsid w:val="001943B8"/>
    <w:rsid w:val="001F57EF"/>
    <w:rsid w:val="002523F9"/>
    <w:rsid w:val="002A4CDD"/>
    <w:rsid w:val="00307365"/>
    <w:rsid w:val="003853A2"/>
    <w:rsid w:val="00394911"/>
    <w:rsid w:val="003A58B9"/>
    <w:rsid w:val="003B359D"/>
    <w:rsid w:val="003D1898"/>
    <w:rsid w:val="004253D2"/>
    <w:rsid w:val="004A7E0F"/>
    <w:rsid w:val="0052409B"/>
    <w:rsid w:val="0054124F"/>
    <w:rsid w:val="00545DC9"/>
    <w:rsid w:val="0057152D"/>
    <w:rsid w:val="00572442"/>
    <w:rsid w:val="0059276B"/>
    <w:rsid w:val="00593DE0"/>
    <w:rsid w:val="00606DF0"/>
    <w:rsid w:val="006859E3"/>
    <w:rsid w:val="006F0B58"/>
    <w:rsid w:val="00714387"/>
    <w:rsid w:val="007841D2"/>
    <w:rsid w:val="0079448E"/>
    <w:rsid w:val="007A2228"/>
    <w:rsid w:val="007A7BF3"/>
    <w:rsid w:val="007F1CF7"/>
    <w:rsid w:val="00847F35"/>
    <w:rsid w:val="008945D0"/>
    <w:rsid w:val="008B1517"/>
    <w:rsid w:val="008B73EB"/>
    <w:rsid w:val="008C66E9"/>
    <w:rsid w:val="00926F1D"/>
    <w:rsid w:val="009832C5"/>
    <w:rsid w:val="009843B5"/>
    <w:rsid w:val="00987AEB"/>
    <w:rsid w:val="009A63EA"/>
    <w:rsid w:val="009D21ED"/>
    <w:rsid w:val="00A20B90"/>
    <w:rsid w:val="00A20BE1"/>
    <w:rsid w:val="00AB7E42"/>
    <w:rsid w:val="00AC5275"/>
    <w:rsid w:val="00AC5BC5"/>
    <w:rsid w:val="00AD4EB5"/>
    <w:rsid w:val="00B70996"/>
    <w:rsid w:val="00B82D10"/>
    <w:rsid w:val="00BD3B94"/>
    <w:rsid w:val="00C46D04"/>
    <w:rsid w:val="00C7224F"/>
    <w:rsid w:val="00C95A7A"/>
    <w:rsid w:val="00CB2147"/>
    <w:rsid w:val="00CE1E6E"/>
    <w:rsid w:val="00D55A64"/>
    <w:rsid w:val="00D56571"/>
    <w:rsid w:val="00DE1EEF"/>
    <w:rsid w:val="00E87639"/>
    <w:rsid w:val="00E92626"/>
    <w:rsid w:val="00EB1E66"/>
    <w:rsid w:val="00EB44E8"/>
    <w:rsid w:val="00EC513E"/>
    <w:rsid w:val="00FE33D2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2C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2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7A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7AE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45D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5D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2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7A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7AE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45D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5D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1275</Words>
  <Characters>7013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EN EDUCATION PHYSIQUE ET SPORTIVE</vt:lpstr>
    </vt:vector>
  </TitlesOfParts>
  <Company>PERSONNEL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EN EDUCATION PHYSIQUE ET SPORTIVE</dc:title>
  <dc:subject/>
  <dc:creator>nicolas</dc:creator>
  <cp:keywords/>
  <cp:lastModifiedBy>Marie Gabriel</cp:lastModifiedBy>
  <cp:revision>5</cp:revision>
  <dcterms:created xsi:type="dcterms:W3CDTF">2016-05-13T22:11:00Z</dcterms:created>
  <dcterms:modified xsi:type="dcterms:W3CDTF">2016-09-28T20:52:00Z</dcterms:modified>
</cp:coreProperties>
</file>